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11B" w:rsidRDefault="006E27E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ORGANIZACJA ROKU SZKOLNEGO 2026/2027</w:t>
      </w:r>
    </w:p>
    <w:tbl>
      <w:tblPr>
        <w:tblStyle w:val="a2"/>
        <w:tblW w:w="92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72"/>
        <w:gridCol w:w="4144"/>
      </w:tblGrid>
      <w:tr w:rsidR="00F5611B"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Rozpoczęcie roku szkolnego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września 2026 r.</w:t>
            </w:r>
          </w:p>
        </w:tc>
      </w:tr>
      <w:tr w:rsidR="00F5611B"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Zimowa przerwa świąteczna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23 - 31 grudnia 2026 r.</w:t>
            </w:r>
          </w:p>
        </w:tc>
      </w:tr>
      <w:tr w:rsidR="00F5611B"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Ferie zimowe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4"/>
                <w:szCs w:val="24"/>
                <w:highlight w:val="white"/>
              </w:rPr>
              <w:t>18 – 31 stycznia 2027 r.</w:t>
            </w:r>
          </w:p>
        </w:tc>
      </w:tr>
      <w:tr w:rsidR="00F5611B"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Termin zakończenia I semestru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29 stycznia 2026 r.</w:t>
            </w:r>
          </w:p>
        </w:tc>
      </w:tr>
      <w:tr w:rsidR="00F5611B"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Wiosenna przerwa świąteczna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– 30 marca 2027 r.</w:t>
            </w:r>
          </w:p>
        </w:tc>
      </w:tr>
      <w:tr w:rsidR="00F5611B"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Egzamin ósmoklasisty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maja 2027 r.- język polski</w:t>
            </w: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maja 2027 r. - matematyka</w:t>
            </w: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maja 2027 r.-język obcy nowożytny</w:t>
            </w:r>
          </w:p>
        </w:tc>
      </w:tr>
      <w:tr w:rsidR="00F5611B"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Zakończenie zajęć dydaktyczno-wychowawczych</w:t>
            </w: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 szkołach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czerwca 2027 r.</w:t>
            </w:r>
          </w:p>
        </w:tc>
      </w:tr>
      <w:tr w:rsidR="00F5611B"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Ferie letnie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czerwca - 31 sierpnia 2027 r.</w:t>
            </w:r>
          </w:p>
        </w:tc>
      </w:tr>
    </w:tbl>
    <w:p w:rsidR="00F5611B" w:rsidRDefault="00F5611B">
      <w:pPr>
        <w:pBdr>
          <w:top w:val="nil"/>
          <w:left w:val="nil"/>
          <w:bottom w:val="nil"/>
          <w:right w:val="nil"/>
          <w:between w:val="nil"/>
        </w:pBdr>
        <w:tabs>
          <w:tab w:val="left" w:pos="3576"/>
          <w:tab w:val="left" w:pos="7932"/>
        </w:tabs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611B" w:rsidRDefault="006E27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Terminy zebrań z rodzicami</w:t>
      </w:r>
    </w:p>
    <w:tbl>
      <w:tblPr>
        <w:tblStyle w:val="a3"/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1"/>
        <w:gridCol w:w="1778"/>
        <w:gridCol w:w="1701"/>
        <w:gridCol w:w="3368"/>
      </w:tblGrid>
      <w:tr w:rsidR="00F5611B"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Organizacja roku szkolnego 2026/2027</w:t>
            </w:r>
          </w:p>
          <w:p w:rsidR="00F5611B" w:rsidRDefault="00F5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5611B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Termin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Klasa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Sala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Wychowawca </w:t>
            </w:r>
          </w:p>
        </w:tc>
      </w:tr>
      <w:tr w:rsidR="00F5611B">
        <w:trPr>
          <w:cantSplit/>
        </w:trPr>
        <w:tc>
          <w:tcPr>
            <w:tcW w:w="2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07.09.2026 r.</w:t>
            </w: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16.00- ogólne</w:t>
            </w:r>
          </w:p>
          <w:p w:rsidR="00F5611B" w:rsidRDefault="00F5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15.12.2026 r.</w:t>
            </w: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19.05.2027 r.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C09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Dorota Macioł</w:t>
            </w:r>
          </w:p>
        </w:tc>
      </w:tr>
      <w:tr w:rsidR="00F5611B">
        <w:trPr>
          <w:cantSplit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C03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Halina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Błażkiewicz</w:t>
            </w:r>
            <w:proofErr w:type="spellEnd"/>
          </w:p>
        </w:tc>
      </w:tr>
      <w:tr w:rsidR="00F5611B">
        <w:trPr>
          <w:cantSplit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C07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Paweł Żyta</w:t>
            </w:r>
          </w:p>
        </w:tc>
      </w:tr>
      <w:tr w:rsidR="00F5611B">
        <w:trPr>
          <w:cantSplit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C01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Bożena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Kiwacka</w:t>
            </w:r>
            <w:proofErr w:type="spellEnd"/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B13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Beata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Rokaszewicz</w:t>
            </w:r>
            <w:proofErr w:type="spellEnd"/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C05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Kinga Świercz</w:t>
            </w:r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C06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Jadwiga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Kupnicka</w:t>
            </w:r>
            <w:proofErr w:type="spellEnd"/>
          </w:p>
        </w:tc>
      </w:tr>
      <w:tr w:rsidR="00F5611B">
        <w:trPr>
          <w:cantSplit/>
          <w:trHeight w:val="340"/>
        </w:trPr>
        <w:tc>
          <w:tcPr>
            <w:tcW w:w="2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F5611B" w:rsidRDefault="00F5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08.09.2026 r.</w:t>
            </w: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16.00- ogólne</w:t>
            </w:r>
          </w:p>
          <w:p w:rsidR="00F5611B" w:rsidRDefault="00F5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F5611B" w:rsidRDefault="00F56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16.12.2026 r.</w:t>
            </w:r>
          </w:p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20.05.2027 r.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B22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Justyna Szymańska- Mały</w:t>
            </w:r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B20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Magdalena Trzcińska</w:t>
            </w:r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B15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Dorota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Szczyszczaj</w:t>
            </w:r>
            <w:proofErr w:type="spellEnd"/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B16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Agnieszka Samul</w:t>
            </w:r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D09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Aneta Rąpała</w:t>
            </w:r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D03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Małgorzata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Kosałka</w:t>
            </w:r>
            <w:proofErr w:type="spellEnd"/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B01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Agata Junak</w:t>
            </w:r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A16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Ganczarska</w:t>
            </w:r>
            <w:proofErr w:type="spellEnd"/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D05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Sylwia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Grzankowska</w:t>
            </w:r>
            <w:proofErr w:type="spellEnd"/>
          </w:p>
        </w:tc>
      </w:tr>
      <w:tr w:rsidR="00F5611B">
        <w:trPr>
          <w:cantSplit/>
          <w:trHeight w:val="340"/>
        </w:trPr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611B" w:rsidRDefault="00F56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D01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Ewa Kroczak</w:t>
            </w:r>
          </w:p>
        </w:tc>
      </w:tr>
      <w:tr w:rsidR="00F5611B">
        <w:trPr>
          <w:trHeight w:val="34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15-16.12.2026 r. </w:t>
            </w:r>
          </w:p>
        </w:tc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1-3; 4-8- podsumowanie pracy w I semestrze (oceny, zachowanie)</w:t>
            </w:r>
          </w:p>
        </w:tc>
      </w:tr>
      <w:tr w:rsidR="00F5611B">
        <w:trPr>
          <w:trHeight w:val="34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06.05.2026 r.</w:t>
            </w:r>
          </w:p>
        </w:tc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Zebranie rodziców  uczniów klasy VIII- przed egzaminem</w:t>
            </w:r>
          </w:p>
        </w:tc>
      </w:tr>
      <w:tr w:rsidR="00F5611B">
        <w:trPr>
          <w:trHeight w:val="340"/>
        </w:trPr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19-20.05.2026 r.</w:t>
            </w:r>
          </w:p>
        </w:tc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1B" w:rsidRDefault="006E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1-3; 4-8- podsumowanie pracy w II semestrze (oceny, zachowanie)</w:t>
            </w:r>
          </w:p>
        </w:tc>
      </w:tr>
    </w:tbl>
    <w:p w:rsidR="00F5611B" w:rsidRPr="00EF7BCB" w:rsidRDefault="006E27E0" w:rsidP="00EF7BC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Pozostałe terminy u</w:t>
      </w:r>
      <w:r w:rsidR="00EF7BCB">
        <w:rPr>
          <w:rFonts w:ascii="Times New Roman" w:eastAsia="Times New Roman" w:hAnsi="Times New Roman" w:cs="Times New Roman"/>
          <w:color w:val="000000"/>
          <w:sz w:val="24"/>
          <w:szCs w:val="24"/>
        </w:rPr>
        <w:t>stala wychowawca według potrzeb</w:t>
      </w:r>
    </w:p>
    <w:p w:rsidR="00F5611B" w:rsidRDefault="00F5611B" w:rsidP="00EF7BC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7BCB" w:rsidRDefault="00EF7BCB" w:rsidP="00EF7BC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\</w:t>
      </w:r>
      <w:bookmarkStart w:id="0" w:name="_GoBack"/>
      <w:bookmarkEnd w:id="0"/>
    </w:p>
    <w:p w:rsidR="00F5611B" w:rsidRDefault="006E27E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Terminy dni wolnych od zajęć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dydaktyczno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wychowawczych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 roku szkolnym 2026/2027</w:t>
      </w:r>
    </w:p>
    <w:p w:rsidR="00F5611B" w:rsidRDefault="006E27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Dni ustawowo wolne od pracy: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       • Wszystkich Świętych – 1 listopada 2026 r. (niedziela)</w:t>
      </w:r>
    </w:p>
    <w:p w:rsidR="00F5611B" w:rsidRDefault="006E27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Boże Narodzenie – 25–26 grudnia 2026 r. (piątek, sobota)</w:t>
      </w:r>
    </w:p>
    <w:p w:rsidR="00F5611B" w:rsidRDefault="006E27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Nowy Rok – 1 stycznia 2027 r. (piątek)</w:t>
      </w:r>
    </w:p>
    <w:p w:rsidR="00F5611B" w:rsidRDefault="006E27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Trzech Króli- 6 stycznia 2027 r. (środa)</w:t>
      </w:r>
    </w:p>
    <w:p w:rsidR="00F5611B" w:rsidRDefault="006E27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Poniedziałek Wielkanocny –  29 marca 2027 r.</w:t>
      </w:r>
    </w:p>
    <w:p w:rsidR="00F5611B" w:rsidRDefault="006E27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Święto Pracy – 1 maja 2026 r. (sobota)</w:t>
      </w:r>
    </w:p>
    <w:p w:rsidR="00F5611B" w:rsidRDefault="006E27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Święto Konstytucji Trzeciego Maja – 3 maja 2027 r. (poniedziałek)</w:t>
      </w:r>
    </w:p>
    <w:p w:rsidR="00F5611B" w:rsidRDefault="006E27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Boże Ciało – 27 maja 2027 r. (czwartek)</w:t>
      </w:r>
    </w:p>
    <w:p w:rsidR="00F5611B" w:rsidRDefault="006E27E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Dni wolne ustal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one przez Dyrektora szkoły po zasięgnięciu opinii Rady Rodziców, Rady Pedagogicznej i Samorządu Uczniowskiego</w:t>
      </w:r>
    </w:p>
    <w:p w:rsidR="00F5611B" w:rsidRDefault="00F5611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611B" w:rsidRDefault="006E27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4, 5 stycznia 2027r. (poniedziałek, wtorek)</w:t>
      </w:r>
    </w:p>
    <w:p w:rsidR="00F5611B" w:rsidRDefault="006E27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10, 11, 12 maja 2027r. (poniedziałek, wtorek, środa)- Egzamin Ósmoklasisty</w:t>
      </w:r>
    </w:p>
    <w:p w:rsidR="00F5611B" w:rsidRDefault="006E27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 maja 2027 r.- piątek ( po Bożym Ciele)</w:t>
      </w:r>
    </w:p>
    <w:sectPr w:rsidR="00F5611B">
      <w:headerReference w:type="default" r:id="rId8"/>
      <w:pgSz w:w="11906" w:h="16838"/>
      <w:pgMar w:top="851" w:right="1417" w:bottom="993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7E0" w:rsidRDefault="006E27E0">
      <w:pPr>
        <w:spacing w:line="240" w:lineRule="auto"/>
        <w:ind w:left="0" w:hanging="2"/>
      </w:pPr>
      <w:r>
        <w:separator/>
      </w:r>
    </w:p>
  </w:endnote>
  <w:endnote w:type="continuationSeparator" w:id="0">
    <w:p w:rsidR="006E27E0" w:rsidRDefault="006E27E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DF866873-F663-4114-86E1-5DA9D30DF22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2B63987-68A2-47FA-8D16-9A8FBB5B5858}"/>
    <w:embedBold r:id="rId3" w:fontKey="{6810A661-4BD1-4DEE-94B6-3AE32EECD99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A081A824-AB8A-44AB-91AD-89823684345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B731F5C6-13CA-4760-9BC7-32D1CEA4FD36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7E0" w:rsidRDefault="006E27E0">
      <w:pPr>
        <w:spacing w:line="240" w:lineRule="auto"/>
        <w:ind w:left="0" w:hanging="2"/>
      </w:pPr>
      <w:r>
        <w:separator/>
      </w:r>
    </w:p>
  </w:footnote>
  <w:footnote w:type="continuationSeparator" w:id="0">
    <w:p w:rsidR="006E27E0" w:rsidRDefault="006E27E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11B" w:rsidRDefault="006E27E0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Szkoła Podstawowa im. Kornela Makuszyńskiego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E3FA1"/>
    <w:multiLevelType w:val="multilevel"/>
    <w:tmpl w:val="9D5667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EF01CA4"/>
    <w:multiLevelType w:val="multilevel"/>
    <w:tmpl w:val="0C0CA220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11B"/>
    <w:rsid w:val="006E27E0"/>
    <w:rsid w:val="00E230CA"/>
    <w:rsid w:val="00EF7BCB"/>
    <w:rsid w:val="00F5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82623"/>
  <w15:docId w15:val="{186828D6-50F2-4C4D-9407-60268B36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pl-PL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nyweb1">
    <w:name w:val="normalnyweb1"/>
    <w:basedOn w:val="Normalny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yO6RGFEd8LQTmSbfNrmzr00uBA==">CgMxLjA4AHIhMU9Dby1EUS01dUdmYVNzTGc5QVpMeEdJZjRZYnhSdHY1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j.szymanska-maly</cp:lastModifiedBy>
  <cp:revision>2</cp:revision>
  <dcterms:created xsi:type="dcterms:W3CDTF">2026-10-30T07:10:00Z</dcterms:created>
  <dcterms:modified xsi:type="dcterms:W3CDTF">2026-10-30T07:10:00Z</dcterms:modified>
</cp:coreProperties>
</file>