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horzAnchor="margin" w:tblpY="413"/>
        <w:tblW w:w="10603" w:type="dxa"/>
        <w:tblLook w:val="04A0" w:firstRow="1" w:lastRow="0" w:firstColumn="1" w:lastColumn="0" w:noHBand="0" w:noVBand="1"/>
      </w:tblPr>
      <w:tblGrid>
        <w:gridCol w:w="1741"/>
        <w:gridCol w:w="4066"/>
        <w:gridCol w:w="4796"/>
      </w:tblGrid>
      <w:tr w:rsidR="00112946" w:rsidRPr="007E0257" w14:paraId="312369DD" w14:textId="77777777" w:rsidTr="008B19C0">
        <w:trPr>
          <w:trHeight w:val="274"/>
        </w:trPr>
        <w:tc>
          <w:tcPr>
            <w:tcW w:w="1741" w:type="dxa"/>
          </w:tcPr>
          <w:p w14:paraId="2EEE97BA" w14:textId="40ABD5CF" w:rsidR="00112946" w:rsidRPr="007E0257" w:rsidRDefault="00112946" w:rsidP="007E02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25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Data</w:t>
            </w:r>
          </w:p>
        </w:tc>
        <w:tc>
          <w:tcPr>
            <w:tcW w:w="4066" w:type="dxa"/>
            <w:tcBorders>
              <w:bottom w:val="single" w:sz="4" w:space="0" w:color="auto"/>
            </w:tcBorders>
          </w:tcPr>
          <w:p w14:paraId="123F77F1" w14:textId="19F11AD8" w:rsidR="00112946" w:rsidRPr="007E0257" w:rsidRDefault="00112946" w:rsidP="007E02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5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 danie obiadowe</w:t>
            </w:r>
          </w:p>
        </w:tc>
        <w:tc>
          <w:tcPr>
            <w:tcW w:w="4796" w:type="dxa"/>
            <w:tcBorders>
              <w:bottom w:val="single" w:sz="4" w:space="0" w:color="auto"/>
            </w:tcBorders>
          </w:tcPr>
          <w:p w14:paraId="27E902F6" w14:textId="57A28766" w:rsidR="00112946" w:rsidRPr="007E0257" w:rsidRDefault="00112946" w:rsidP="007E02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5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II danie obiadowe</w:t>
            </w:r>
          </w:p>
        </w:tc>
      </w:tr>
      <w:tr w:rsidR="00112946" w:rsidRPr="007E0257" w14:paraId="305D9BCF" w14:textId="77777777" w:rsidTr="008B19C0">
        <w:trPr>
          <w:trHeight w:val="1124"/>
        </w:trPr>
        <w:tc>
          <w:tcPr>
            <w:tcW w:w="1741" w:type="dxa"/>
          </w:tcPr>
          <w:p w14:paraId="65964D21" w14:textId="5219CE91" w:rsidR="0077633C" w:rsidRPr="007E0257" w:rsidRDefault="003606CC" w:rsidP="007E0257">
            <w:pPr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Poniedziałe</w:t>
            </w:r>
            <w:r w:rsidR="0077633C"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k</w:t>
            </w:r>
          </w:p>
          <w:p w14:paraId="36A11C9A" w14:textId="26A1C6AC" w:rsidR="003606CC" w:rsidRPr="007E0257" w:rsidRDefault="00732749" w:rsidP="007E0257">
            <w:pPr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12</w:t>
            </w:r>
            <w:r w:rsidR="00813431"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.10</w:t>
            </w:r>
            <w:r w:rsidR="00AB6B36"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.</w:t>
            </w:r>
            <w:r w:rsidR="00284D85"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2026r</w:t>
            </w:r>
            <w:r w:rsidR="00862026"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.</w:t>
            </w:r>
          </w:p>
        </w:tc>
        <w:tc>
          <w:tcPr>
            <w:tcW w:w="4066" w:type="dxa"/>
            <w:tcBorders>
              <w:bottom w:val="single" w:sz="4" w:space="0" w:color="auto"/>
              <w:tl2br w:val="nil"/>
              <w:tr2bl w:val="nil"/>
            </w:tcBorders>
          </w:tcPr>
          <w:p w14:paraId="0345BD1A" w14:textId="77777777" w:rsidR="00732749" w:rsidRPr="007E0257" w:rsidRDefault="004530FB" w:rsidP="007E0257">
            <w:pPr>
              <w:suppressLineNumbers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732749"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Zupa ogórkowa z ryżem</w:t>
            </w:r>
          </w:p>
          <w:p w14:paraId="5DD30733" w14:textId="4AB6A4F1" w:rsidR="00CC155F" w:rsidRPr="007E0257" w:rsidRDefault="00732749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8B19C0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(marchew, 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seler</w:t>
            </w:r>
            <w:r w:rsidRPr="008B19C0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, pietruszka, kości schabowe, por, natka pietruszki, ogórek kiszony, przyprawy, śmietanka 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18%(mleko)</w:t>
            </w:r>
            <w:r w:rsidR="007E0257"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)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 </w:t>
            </w:r>
            <w:r w:rsidR="008B19C0"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br/>
            </w: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(7;9)</w:t>
            </w:r>
          </w:p>
        </w:tc>
        <w:tc>
          <w:tcPr>
            <w:tcW w:w="4796" w:type="dxa"/>
            <w:tcBorders>
              <w:bottom w:val="single" w:sz="4" w:space="0" w:color="auto"/>
              <w:tl2br w:val="nil"/>
              <w:tr2bl w:val="nil"/>
            </w:tcBorders>
          </w:tcPr>
          <w:p w14:paraId="3352853E" w14:textId="7FF73B9B" w:rsidR="00732749" w:rsidRPr="007E0257" w:rsidRDefault="00732749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Spaghetti </w:t>
            </w:r>
            <w:r w:rsid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br/>
            </w:r>
            <w:r w:rsidRPr="008B19C0">
              <w:rPr>
                <w:rFonts w:ascii="Times New Roman" w:hAnsi="Times New Roman" w:cs="Times New Roman"/>
                <w:color w:val="000000"/>
                <w:kern w:val="3"/>
                <w:lang w:eastAsia="zh-CN" w:bidi="hi-IN"/>
                <w14:ligatures w14:val="none"/>
              </w:rPr>
              <w:t>(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lang w:eastAsia="zh-CN" w:bidi="hi-IN"/>
                <w14:ligatures w14:val="none"/>
              </w:rPr>
              <w:t xml:space="preserve">makaron </w:t>
            </w:r>
            <w:r w:rsidR="00514D11"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lang w:eastAsia="zh-CN" w:bidi="hi-IN"/>
                <w14:ligatures w14:val="none"/>
              </w:rPr>
              <w:t xml:space="preserve">pszenny 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lang w:eastAsia="zh-CN" w:bidi="hi-IN"/>
                <w14:ligatures w14:val="none"/>
              </w:rPr>
              <w:t>pełnoziarnisty,</w:t>
            </w:r>
            <w:r w:rsidRPr="008B19C0">
              <w:rPr>
                <w:rFonts w:ascii="Times New Roman" w:hAnsi="Times New Roman" w:cs="Times New Roman"/>
                <w:color w:val="000000"/>
                <w:kern w:val="3"/>
                <w:lang w:eastAsia="zh-CN" w:bidi="hi-IN"/>
                <w14:ligatures w14:val="none"/>
              </w:rPr>
              <w:t xml:space="preserve"> karkówka wieprzowa, olej, przyprawy, koncentrat pomidorowy, marchew)</w:t>
            </w:r>
            <w:r w:rsidRPr="008B19C0">
              <w:rPr>
                <w:rFonts w:ascii="Times New Roman" w:hAnsi="Times New Roman" w:cs="Times New Roman"/>
                <w:kern w:val="3"/>
                <w:sz w:val="36"/>
                <w:szCs w:val="36"/>
                <w:lang w:eastAsia="zh-CN" w:bidi="hi-IN"/>
                <w14:ligatures w14:val="none"/>
              </w:rPr>
              <w:t xml:space="preserve"> </w:t>
            </w:r>
            <w:r w:rsidR="008B19C0">
              <w:rPr>
                <w:rFonts w:ascii="Times New Roman" w:hAnsi="Times New Roman" w:cs="Times New Roman"/>
                <w:kern w:val="3"/>
                <w:sz w:val="36"/>
                <w:szCs w:val="36"/>
                <w:lang w:eastAsia="zh-CN" w:bidi="hi-IN"/>
                <w14:ligatures w14:val="none"/>
              </w:rPr>
              <w:br/>
            </w: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(1)</w:t>
            </w:r>
          </w:p>
          <w:p w14:paraId="03C825C5" w14:textId="4F821E15" w:rsidR="00A4265D" w:rsidRPr="007E0257" w:rsidRDefault="00067E05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Woda z </w:t>
            </w:r>
            <w:r w:rsidR="00732749"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pomarańczą</w:t>
            </w:r>
            <w:r w:rsid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/cytryną</w:t>
            </w:r>
          </w:p>
        </w:tc>
      </w:tr>
      <w:tr w:rsidR="00666E0A" w:rsidRPr="007E0257" w14:paraId="2FB6B692" w14:textId="77777777" w:rsidTr="008B19C0">
        <w:trPr>
          <w:trHeight w:val="1185"/>
        </w:trPr>
        <w:tc>
          <w:tcPr>
            <w:tcW w:w="1741" w:type="dxa"/>
          </w:tcPr>
          <w:p w14:paraId="6AEA2FC2" w14:textId="77777777" w:rsidR="00666E0A" w:rsidRPr="007E0257" w:rsidRDefault="00666E0A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Wtorek</w:t>
            </w:r>
          </w:p>
          <w:p w14:paraId="122F123E" w14:textId="65067071" w:rsidR="00666E0A" w:rsidRPr="007E0257" w:rsidRDefault="00732749" w:rsidP="007E025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0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</w:t>
            </w:r>
            <w:r w:rsidR="00813431" w:rsidRPr="007E0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.10</w:t>
            </w:r>
            <w:r w:rsidR="00284D85" w:rsidRPr="007E0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.2026r.</w:t>
            </w:r>
          </w:p>
        </w:tc>
        <w:tc>
          <w:tcPr>
            <w:tcW w:w="4066" w:type="dxa"/>
            <w:tcBorders>
              <w:tl2br w:val="nil"/>
              <w:tr2bl w:val="nil"/>
            </w:tcBorders>
          </w:tcPr>
          <w:p w14:paraId="32DB9749" w14:textId="6772092D" w:rsidR="00666E0A" w:rsidRPr="008B19C0" w:rsidRDefault="00732749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u w:val="single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Krem dyniowy z kaszą kuskus </w:t>
            </w:r>
            <w:r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na wywarze warzywnym</w:t>
            </w:r>
            <w:r w:rsidR="008B19C0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br/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(</w:t>
            </w:r>
            <w:r w:rsidRPr="008B19C0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marchew, 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seler</w:t>
            </w:r>
            <w:r w:rsidRPr="008B19C0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, seler naciowy, pietruszka, por, natka pietruszki dynia, oliwa z oliwek, koper, liść laurowy, pieprz czarny, sól</w:t>
            </w:r>
            <w:r w:rsidR="008B19C0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, </w:t>
            </w:r>
            <w:r w:rsidR="008B19C0"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kasza kuskus</w:t>
            </w:r>
            <w:r w:rsid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,</w:t>
            </w:r>
            <w:r w:rsidR="008B19C0" w:rsidRPr="008B19C0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 śmietanka </w:t>
            </w:r>
            <w:r w:rsidR="008B19C0"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18%(mleko))</w:t>
            </w:r>
            <w:r w:rsid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,</w:t>
            </w:r>
            <w:r w:rsidR="008B19C0"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 </w:t>
            </w:r>
            <w:r w:rsidR="008B19C0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br/>
            </w:r>
            <w:r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pestki dyni </w:t>
            </w:r>
            <w:r w:rsidR="008B19C0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br/>
            </w: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(1;7;9)</w:t>
            </w:r>
          </w:p>
        </w:tc>
        <w:tc>
          <w:tcPr>
            <w:tcW w:w="4796" w:type="dxa"/>
            <w:tcBorders>
              <w:tl2br w:val="nil"/>
              <w:tr2bl w:val="nil"/>
            </w:tcBorders>
          </w:tcPr>
          <w:p w14:paraId="2AE38350" w14:textId="373F3297" w:rsidR="00732749" w:rsidRPr="007E0257" w:rsidRDefault="00732749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Naleśniki kolorowe z serem i polewą truskawkową </w:t>
            </w:r>
            <w:r w:rsid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br/>
            </w:r>
            <w:r w:rsidRPr="008B19C0">
              <w:rPr>
                <w:rFonts w:ascii="Times New Roman" w:hAnsi="Times New Roman" w:cs="Times New Roman"/>
                <w:color w:val="000000"/>
                <w:kern w:val="3"/>
                <w:lang w:eastAsia="zh-CN" w:bidi="hi-IN"/>
                <w14:ligatures w14:val="none"/>
              </w:rPr>
              <w:t>(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lang w:eastAsia="zh-CN" w:bidi="hi-IN"/>
                <w14:ligatures w14:val="none"/>
              </w:rPr>
              <w:t>mleko 2%,</w:t>
            </w:r>
            <w:r w:rsidRPr="008B19C0">
              <w:rPr>
                <w:rFonts w:ascii="Times New Roman" w:hAnsi="Times New Roman" w:cs="Times New Roman"/>
                <w:color w:val="000000"/>
                <w:kern w:val="3"/>
                <w:lang w:eastAsia="zh-CN" w:bidi="hi-IN"/>
                <w14:ligatures w14:val="none"/>
              </w:rPr>
              <w:t xml:space="preserve"> cukier, 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lang w:eastAsia="zh-CN" w:bidi="hi-IN"/>
                <w14:ligatures w14:val="none"/>
              </w:rPr>
              <w:t xml:space="preserve">jajka, mąka pszenna, mąka pełnoziarnista, ser biały, </w:t>
            </w:r>
            <w:r w:rsidRPr="008B19C0">
              <w:rPr>
                <w:rFonts w:ascii="Times New Roman" w:hAnsi="Times New Roman" w:cs="Times New Roman"/>
                <w:color w:val="000000"/>
                <w:kern w:val="3"/>
                <w:lang w:eastAsia="zh-CN" w:bidi="hi-IN"/>
                <w14:ligatures w14:val="none"/>
              </w:rPr>
              <w:t>truskawki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lang w:eastAsia="zh-CN" w:bidi="hi-IN"/>
                <w14:ligatures w14:val="none"/>
              </w:rPr>
              <w:t xml:space="preserve">, </w:t>
            </w:r>
            <w:r w:rsidRPr="008B19C0">
              <w:rPr>
                <w:rFonts w:ascii="Times New Roman" w:hAnsi="Times New Roman" w:cs="Times New Roman"/>
                <w:color w:val="000000"/>
                <w:kern w:val="3"/>
                <w:lang w:eastAsia="zh-CN" w:bidi="hi-IN"/>
                <w14:ligatures w14:val="none"/>
              </w:rPr>
              <w:t>burak czerwony)</w:t>
            </w: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 </w:t>
            </w:r>
            <w:r w:rsid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br/>
            </w: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(1;3;7)</w:t>
            </w:r>
          </w:p>
          <w:p w14:paraId="2D479F4A" w14:textId="3187C234" w:rsidR="00666E0A" w:rsidRPr="007E0257" w:rsidRDefault="004530FB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Kompot wieloowocowy (owoce mrożone, cukier trzcinowy)</w:t>
            </w:r>
          </w:p>
        </w:tc>
      </w:tr>
      <w:tr w:rsidR="00666E0A" w:rsidRPr="007E0257" w14:paraId="3E4C6FC1" w14:textId="77777777" w:rsidTr="008B19C0">
        <w:trPr>
          <w:trHeight w:val="1185"/>
        </w:trPr>
        <w:tc>
          <w:tcPr>
            <w:tcW w:w="1741" w:type="dxa"/>
          </w:tcPr>
          <w:p w14:paraId="7B01FEA6" w14:textId="77777777" w:rsidR="00666E0A" w:rsidRPr="007E0257" w:rsidRDefault="00666E0A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Środa</w:t>
            </w:r>
          </w:p>
          <w:p w14:paraId="0F86CCF8" w14:textId="038A8116" w:rsidR="00666E0A" w:rsidRPr="007E0257" w:rsidRDefault="00732749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14</w:t>
            </w:r>
            <w:r w:rsidR="00813431"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.10</w:t>
            </w:r>
            <w:r w:rsidR="00AB6B36"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.</w:t>
            </w:r>
            <w:r w:rsidR="00284D85"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2026</w:t>
            </w:r>
            <w:r w:rsidR="00666E0A"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r.</w:t>
            </w:r>
          </w:p>
        </w:tc>
        <w:tc>
          <w:tcPr>
            <w:tcW w:w="4066" w:type="dxa"/>
          </w:tcPr>
          <w:p w14:paraId="0464553F" w14:textId="77777777" w:rsidR="002908EC" w:rsidRPr="007E0257" w:rsidRDefault="002908EC" w:rsidP="002908EC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Zupa kalafiorowa z </w:t>
            </w: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makaronem gwiazdki </w:t>
            </w:r>
          </w:p>
          <w:p w14:paraId="182700B8" w14:textId="37C2C6AC" w:rsidR="002908EC" w:rsidRPr="007E0257" w:rsidRDefault="002908EC" w:rsidP="002908EC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8B19C0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(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włoszczyzna</w:t>
            </w:r>
            <w:r w:rsidRPr="008B19C0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, kości wieprzowe, kalafior przyprawy, 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śmietanka 18%, makaron pszenny)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br/>
            </w: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;</w:t>
            </w: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7;9)</w:t>
            </w:r>
          </w:p>
          <w:p w14:paraId="4171F5F9" w14:textId="6BBF9AB5" w:rsidR="00666E0A" w:rsidRPr="007E0257" w:rsidRDefault="00666E0A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6" w:type="dxa"/>
          </w:tcPr>
          <w:p w14:paraId="03576AA5" w14:textId="77777777" w:rsidR="006C5151" w:rsidRPr="007E0257" w:rsidRDefault="006C5151" w:rsidP="006C5151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Paluszki rybne </w:t>
            </w:r>
          </w:p>
          <w:p w14:paraId="6CFE526C" w14:textId="52DF322C" w:rsidR="00732749" w:rsidRPr="006C5151" w:rsidRDefault="006C5151" w:rsidP="006C5151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(ryba mintaj, mąka pszenna, </w:t>
            </w:r>
            <w:r w:rsidRPr="008B19C0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przyprawy, olej)</w:t>
            </w: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br/>
            </w:r>
            <w:r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ziemniaki,</w:t>
            </w: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br/>
            </w:r>
            <w:r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surówka marchew z selerem </w:t>
            </w: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i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 śmietank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ą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 18%</w:t>
            </w: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br/>
            </w: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(1;4;7)</w:t>
            </w:r>
          </w:p>
          <w:p w14:paraId="4BF62DEB" w14:textId="4E227A9A" w:rsidR="00666E0A" w:rsidRPr="007E0257" w:rsidRDefault="00D805BC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Woda z </w:t>
            </w:r>
            <w:r w:rsid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pomarańczą/</w:t>
            </w:r>
            <w:r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cytryną</w:t>
            </w:r>
          </w:p>
        </w:tc>
      </w:tr>
      <w:tr w:rsidR="00C62644" w:rsidRPr="007E0257" w14:paraId="17B10018" w14:textId="77777777" w:rsidTr="008B19C0">
        <w:trPr>
          <w:trHeight w:val="1166"/>
        </w:trPr>
        <w:tc>
          <w:tcPr>
            <w:tcW w:w="1741" w:type="dxa"/>
          </w:tcPr>
          <w:p w14:paraId="52B08236" w14:textId="77777777" w:rsidR="009C482A" w:rsidRPr="007E0257" w:rsidRDefault="00C62644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0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Czwartek</w:t>
            </w:r>
          </w:p>
          <w:p w14:paraId="156821B9" w14:textId="6BF06BF8" w:rsidR="00C62644" w:rsidRPr="007E0257" w:rsidRDefault="00732749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0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  <w:r w:rsidR="00813431" w:rsidRPr="007E0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.10</w:t>
            </w:r>
            <w:r w:rsidR="00C62644" w:rsidRPr="007E0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.2026r.</w:t>
            </w:r>
          </w:p>
        </w:tc>
        <w:tc>
          <w:tcPr>
            <w:tcW w:w="4066" w:type="dxa"/>
          </w:tcPr>
          <w:p w14:paraId="309F0F69" w14:textId="77777777" w:rsidR="002908EC" w:rsidRPr="007E0257" w:rsidRDefault="002908EC" w:rsidP="002908EC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Zupa grochowa </w:t>
            </w:r>
          </w:p>
          <w:p w14:paraId="56E26B2E" w14:textId="0283F1C0" w:rsidR="00C62644" w:rsidRPr="007E0257" w:rsidRDefault="002908EC" w:rsidP="002908EC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8B19C0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(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włoszczyzna, </w:t>
            </w:r>
            <w:r w:rsidRPr="008B19C0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kości wieprzowe, ziemniaki, groch łuskany, kiełbasa śląska, </w:t>
            </w:r>
            <w:r w:rsidRPr="00747443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mąka pszenna</w:t>
            </w:r>
            <w:r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, </w:t>
            </w:r>
            <w:r w:rsidRPr="008B19C0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przyprawy)</w:t>
            </w:r>
            <w:r w:rsidRPr="008B19C0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 </w:t>
            </w:r>
            <w:r w:rsidRPr="008B19C0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  <w14:ligatures w14:val="none"/>
              </w:rPr>
              <w:br/>
            </w: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(1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;</w:t>
            </w: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9)</w:t>
            </w:r>
          </w:p>
        </w:tc>
        <w:tc>
          <w:tcPr>
            <w:tcW w:w="4796" w:type="dxa"/>
          </w:tcPr>
          <w:p w14:paraId="2298599F" w14:textId="5AF20785" w:rsidR="006C5151" w:rsidRDefault="006C5151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Pieczone 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nuggetsy</w:t>
            </w:r>
            <w:r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br/>
            </w:r>
            <w:r w:rsidRPr="008B19C0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(filet z kurczaka, pieprz, sól, 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jajko, bułka tarta</w:t>
            </w:r>
            <w:r w:rsidRPr="008B19C0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, mąka kukurydziana, olej)</w:t>
            </w: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br/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kasz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a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 kuskus</w:t>
            </w:r>
            <w:r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,  </w:t>
            </w: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br/>
            </w:r>
            <w:r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surówka mizeria z cukinii 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z jogurtem naturalnym 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br/>
            </w: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(1,3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,</w:t>
            </w: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)</w:t>
            </w:r>
          </w:p>
          <w:p w14:paraId="4736ADA9" w14:textId="2DDD6C81" w:rsidR="00C62644" w:rsidRPr="007E0257" w:rsidRDefault="00813431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Kompot wieloowocowy (owoce mrożone, cukier trzcinowy)</w:t>
            </w:r>
          </w:p>
        </w:tc>
      </w:tr>
      <w:tr w:rsidR="00C62644" w:rsidRPr="007E0257" w14:paraId="175A6D4C" w14:textId="77777777" w:rsidTr="008B19C0">
        <w:trPr>
          <w:trHeight w:val="1105"/>
        </w:trPr>
        <w:tc>
          <w:tcPr>
            <w:tcW w:w="1741" w:type="dxa"/>
          </w:tcPr>
          <w:p w14:paraId="0A817EB2" w14:textId="77777777" w:rsidR="00C62644" w:rsidRPr="007E0257" w:rsidRDefault="00C62644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Piątek</w:t>
            </w:r>
          </w:p>
          <w:p w14:paraId="2BD8FC0D" w14:textId="42EC81DF" w:rsidR="00C62644" w:rsidRPr="007E0257" w:rsidRDefault="00732749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16</w:t>
            </w:r>
            <w:r w:rsidR="00813431"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.10</w:t>
            </w:r>
            <w:r w:rsidR="00C62644"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.2026r.</w:t>
            </w:r>
          </w:p>
          <w:p w14:paraId="7C5D4812" w14:textId="775196E9" w:rsidR="00C62644" w:rsidRPr="007E0257" w:rsidRDefault="00C62644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4066" w:type="dxa"/>
          </w:tcPr>
          <w:p w14:paraId="21A2D2F3" w14:textId="1B8C334D" w:rsidR="00C62644" w:rsidRPr="007E0257" w:rsidRDefault="00732749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Barszcz czerwony </w:t>
            </w: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u w:val="single"/>
                <w:lang w:eastAsia="zh-CN" w:bidi="hi-IN"/>
                <w14:ligatures w14:val="none"/>
              </w:rPr>
              <w:t xml:space="preserve">na wywarze warzywnym 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(</w:t>
            </w:r>
            <w:r w:rsidRPr="008B19C0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marchew, ziemniaki, 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seler</w:t>
            </w:r>
            <w:r w:rsidRPr="008B19C0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, seler naciowy, pietruszka, majeranek, por, natka pietruszki, zaprawa do barszczu, oliwa z oliwek, koper, liść laurowy, pieprz czarny, sól, buraki, </w:t>
            </w:r>
            <w:r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śmietanka 18%) </w:t>
            </w:r>
            <w:r w:rsidR="007E0257" w:rsidRPr="008B19C0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br/>
            </w:r>
            <w:r w:rsidRPr="007E0257"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(7;9)</w:t>
            </w:r>
          </w:p>
        </w:tc>
        <w:tc>
          <w:tcPr>
            <w:tcW w:w="4796" w:type="dxa"/>
          </w:tcPr>
          <w:p w14:paraId="6C3350BE" w14:textId="17CB4B09" w:rsidR="00732749" w:rsidRPr="007E0257" w:rsidRDefault="00732749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Kotlety z ciecierzycy </w:t>
            </w:r>
            <w:r w:rsid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br/>
            </w:r>
            <w:r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(</w:t>
            </w:r>
            <w:r w:rsidRPr="008B19C0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  <w14:ligatures w14:val="none"/>
              </w:rPr>
              <w:t>ciecierzyca, marchew, siemię lniane)</w:t>
            </w:r>
            <w:r w:rsidRPr="007E0257">
              <w:rPr>
                <w:rFonts w:ascii="Times New Roman" w:hAnsi="Times New Roman" w:cs="Times New Roman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 </w:t>
            </w:r>
            <w:r w:rsidR="007E0257"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 </w:t>
            </w:r>
            <w:r w:rsid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br/>
            </w:r>
            <w:r w:rsidR="007E0257"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ryż pełnoziarnisty</w:t>
            </w:r>
            <w:r w:rsid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,</w:t>
            </w:r>
            <w:r w:rsidR="007E0257" w:rsidRPr="007E0257">
              <w:rPr>
                <w:rFonts w:ascii="Times New Roman" w:hAnsi="Times New Roman" w:cs="Times New Roman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 </w:t>
            </w:r>
            <w:r w:rsidR="007E0257">
              <w:rPr>
                <w:rFonts w:ascii="Times New Roman" w:hAnsi="Times New Roman" w:cs="Times New Roman"/>
                <w:kern w:val="3"/>
                <w:sz w:val="28"/>
                <w:szCs w:val="28"/>
                <w:lang w:eastAsia="zh-CN" w:bidi="hi-IN"/>
                <w14:ligatures w14:val="none"/>
              </w:rPr>
              <w:br/>
            </w:r>
            <w:r w:rsidRPr="007E0257">
              <w:rPr>
                <w:rFonts w:ascii="Times New Roman" w:hAnsi="Times New Roman" w:cs="Times New Roman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surówka z kapusty młodej </w:t>
            </w:r>
            <w:r w:rsidR="007E0257">
              <w:rPr>
                <w:rFonts w:ascii="Times New Roman" w:hAnsi="Times New Roman" w:cs="Times New Roman"/>
                <w:kern w:val="3"/>
                <w:sz w:val="28"/>
                <w:szCs w:val="28"/>
                <w:lang w:eastAsia="zh-CN" w:bidi="hi-IN"/>
                <w14:ligatures w14:val="none"/>
              </w:rPr>
              <w:br/>
            </w:r>
            <w:r w:rsidRPr="008B19C0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  <w14:ligatures w14:val="none"/>
              </w:rPr>
              <w:t>(kapusta, marchew, natka, sól, pieprz, olej)</w:t>
            </w:r>
            <w:r w:rsidRPr="007E0257">
              <w:rPr>
                <w:rFonts w:ascii="Times New Roman" w:hAnsi="Times New Roman" w:cs="Times New Roman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 </w:t>
            </w:r>
          </w:p>
          <w:p w14:paraId="1432806F" w14:textId="4A3E2D43" w:rsidR="00813431" w:rsidRPr="007E0257" w:rsidRDefault="00813431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Woda z pomarańczą</w:t>
            </w:r>
            <w:r w:rsidR="007E0257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  <w:t>/cytryną</w:t>
            </w:r>
          </w:p>
          <w:p w14:paraId="7E838A37" w14:textId="0EDF1015" w:rsidR="00C62644" w:rsidRPr="007E0257" w:rsidRDefault="00C62644" w:rsidP="007E0257">
            <w:pPr>
              <w:suppressLineNumbers/>
              <w:suppressAutoHyphens/>
              <w:autoSpaceDN w:val="0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</w:tr>
    </w:tbl>
    <w:p w14:paraId="366E66FF" w14:textId="2C95442F" w:rsidR="00D057F4" w:rsidRPr="00974B12" w:rsidRDefault="007E0257" w:rsidP="007E0257">
      <w:pPr>
        <w:pStyle w:val="Standard"/>
        <w:jc w:val="center"/>
        <w:rPr>
          <w:rStyle w:val="StrongEmphasis"/>
          <w:rFonts w:ascii="Times New Roman" w:hAnsi="Times New Roman" w:cs="Times New Roman"/>
          <w:color w:val="000000"/>
        </w:rPr>
      </w:pPr>
      <w:r>
        <w:rPr>
          <w:rStyle w:val="StrongEmphasis"/>
          <w:rFonts w:ascii="Times New Roman" w:hAnsi="Times New Roman" w:cs="Times New Roman"/>
          <w:color w:val="000000"/>
        </w:rPr>
        <w:t>JADŁOSPIS</w:t>
      </w:r>
    </w:p>
    <w:p w14:paraId="014D96D1" w14:textId="44722478" w:rsidR="00112946" w:rsidRDefault="00D057F4" w:rsidP="00D057F4">
      <w:pPr>
        <w:pStyle w:val="Standard"/>
        <w:rPr>
          <w:rStyle w:val="StrongEmphasis"/>
          <w:rFonts w:ascii="Times New Roman" w:hAnsi="Times New Roman" w:cs="Times New Roman"/>
          <w:color w:val="000000"/>
          <w:sz w:val="28"/>
          <w:szCs w:val="28"/>
        </w:rPr>
      </w:pPr>
      <w:r w:rsidRPr="00801936">
        <w:rPr>
          <w:rStyle w:val="StrongEmphasis"/>
          <w:rFonts w:ascii="Times New Roman" w:hAnsi="Times New Roman" w:cs="Times New Roman"/>
          <w:color w:val="000000"/>
          <w:sz w:val="28"/>
          <w:szCs w:val="28"/>
        </w:rPr>
        <w:t>Jadłospis może ulec zmianie !</w:t>
      </w:r>
    </w:p>
    <w:p w14:paraId="7CB052AC" w14:textId="7C2E8FF4" w:rsidR="00112946" w:rsidRPr="007223CB" w:rsidRDefault="00112946" w:rsidP="00112946">
      <w:pPr>
        <w:pStyle w:val="Standard"/>
        <w:rPr>
          <w:color w:val="000000"/>
          <w:sz w:val="18"/>
          <w:szCs w:val="18"/>
        </w:rPr>
      </w:pPr>
      <w:r w:rsidRPr="007223CB">
        <w:rPr>
          <w:b/>
          <w:bCs/>
          <w:color w:val="000000"/>
          <w:sz w:val="18"/>
          <w:szCs w:val="18"/>
        </w:rPr>
        <w:t>1</w:t>
      </w:r>
      <w:r w:rsidRPr="007223CB">
        <w:rPr>
          <w:color w:val="000000"/>
          <w:sz w:val="18"/>
          <w:szCs w:val="18"/>
        </w:rPr>
        <w:t xml:space="preserve">-gluten ( pszenica, żyto, jęczmień, owies, orkisz ), </w:t>
      </w:r>
      <w:r w:rsidRPr="007223CB">
        <w:rPr>
          <w:color w:val="000000"/>
          <w:sz w:val="18"/>
          <w:szCs w:val="18"/>
        </w:rPr>
        <w:br/>
      </w:r>
      <w:r w:rsidRPr="007223CB">
        <w:rPr>
          <w:b/>
          <w:bCs/>
          <w:color w:val="000000"/>
          <w:sz w:val="18"/>
          <w:szCs w:val="18"/>
        </w:rPr>
        <w:t>2</w:t>
      </w:r>
      <w:r w:rsidRPr="007223CB">
        <w:rPr>
          <w:color w:val="000000"/>
          <w:sz w:val="18"/>
          <w:szCs w:val="18"/>
        </w:rPr>
        <w:t xml:space="preserve">-skorupiaki , </w:t>
      </w:r>
    </w:p>
    <w:p w14:paraId="7C676CFD" w14:textId="77777777" w:rsidR="00112946" w:rsidRPr="007223CB" w:rsidRDefault="00112946" w:rsidP="00112946">
      <w:pPr>
        <w:pStyle w:val="Standard"/>
        <w:rPr>
          <w:color w:val="000000"/>
          <w:sz w:val="18"/>
          <w:szCs w:val="18"/>
        </w:rPr>
      </w:pPr>
      <w:r w:rsidRPr="007223CB">
        <w:rPr>
          <w:b/>
          <w:bCs/>
          <w:color w:val="000000"/>
          <w:sz w:val="18"/>
          <w:szCs w:val="18"/>
        </w:rPr>
        <w:t>3</w:t>
      </w:r>
      <w:r w:rsidRPr="007223CB">
        <w:rPr>
          <w:color w:val="000000"/>
          <w:sz w:val="18"/>
          <w:szCs w:val="18"/>
        </w:rPr>
        <w:t xml:space="preserve">-jaja i produkty pochodne, </w:t>
      </w:r>
    </w:p>
    <w:p w14:paraId="27221986" w14:textId="77777777" w:rsidR="00112946" w:rsidRPr="007223CB" w:rsidRDefault="00112946" w:rsidP="00112946">
      <w:pPr>
        <w:pStyle w:val="Standard"/>
        <w:rPr>
          <w:color w:val="000000"/>
          <w:sz w:val="18"/>
          <w:szCs w:val="18"/>
        </w:rPr>
      </w:pPr>
      <w:r w:rsidRPr="007223CB">
        <w:rPr>
          <w:b/>
          <w:bCs/>
          <w:color w:val="000000"/>
          <w:sz w:val="18"/>
          <w:szCs w:val="18"/>
        </w:rPr>
        <w:t>4</w:t>
      </w:r>
      <w:r w:rsidRPr="007223CB">
        <w:rPr>
          <w:color w:val="000000"/>
          <w:sz w:val="18"/>
          <w:szCs w:val="18"/>
        </w:rPr>
        <w:t xml:space="preserve">-ryby i produkty pochodne, </w:t>
      </w:r>
    </w:p>
    <w:p w14:paraId="62BAA41F" w14:textId="77777777" w:rsidR="00112946" w:rsidRPr="007223CB" w:rsidRDefault="00112946" w:rsidP="00112946">
      <w:pPr>
        <w:pStyle w:val="Standard"/>
        <w:rPr>
          <w:color w:val="000000"/>
          <w:sz w:val="18"/>
          <w:szCs w:val="18"/>
        </w:rPr>
      </w:pPr>
      <w:r w:rsidRPr="007223CB">
        <w:rPr>
          <w:b/>
          <w:bCs/>
          <w:color w:val="000000"/>
          <w:sz w:val="18"/>
          <w:szCs w:val="18"/>
        </w:rPr>
        <w:t>5</w:t>
      </w:r>
      <w:r w:rsidRPr="007223CB">
        <w:rPr>
          <w:color w:val="000000"/>
          <w:sz w:val="18"/>
          <w:szCs w:val="18"/>
        </w:rPr>
        <w:t>-orzeszki ziemne, i produkty pochodne,</w:t>
      </w:r>
      <w:r w:rsidRPr="007223CB">
        <w:rPr>
          <w:color w:val="000000"/>
          <w:sz w:val="18"/>
          <w:szCs w:val="18"/>
        </w:rPr>
        <w:br/>
      </w:r>
      <w:r w:rsidRPr="007223CB">
        <w:rPr>
          <w:b/>
          <w:bCs/>
          <w:color w:val="000000"/>
          <w:sz w:val="18"/>
          <w:szCs w:val="18"/>
        </w:rPr>
        <w:t>6</w:t>
      </w:r>
      <w:r w:rsidRPr="007223CB">
        <w:rPr>
          <w:color w:val="000000"/>
          <w:sz w:val="18"/>
          <w:szCs w:val="18"/>
        </w:rPr>
        <w:t xml:space="preserve">-soja i produkty pochodne, </w:t>
      </w:r>
    </w:p>
    <w:p w14:paraId="37A4DE6F" w14:textId="77777777" w:rsidR="00112946" w:rsidRPr="007223CB" w:rsidRDefault="00112946" w:rsidP="00112946">
      <w:pPr>
        <w:pStyle w:val="Standard"/>
        <w:rPr>
          <w:color w:val="000000"/>
          <w:sz w:val="18"/>
          <w:szCs w:val="18"/>
        </w:rPr>
      </w:pPr>
      <w:r w:rsidRPr="007223CB">
        <w:rPr>
          <w:b/>
          <w:bCs/>
          <w:color w:val="000000"/>
          <w:sz w:val="18"/>
          <w:szCs w:val="18"/>
        </w:rPr>
        <w:t>7</w:t>
      </w:r>
      <w:r w:rsidRPr="007223CB">
        <w:rPr>
          <w:color w:val="000000"/>
          <w:sz w:val="18"/>
          <w:szCs w:val="18"/>
        </w:rPr>
        <w:t xml:space="preserve">-mleko i produkty pochodne, </w:t>
      </w:r>
    </w:p>
    <w:p w14:paraId="5DA3ACC9" w14:textId="77777777" w:rsidR="00112946" w:rsidRPr="007223CB" w:rsidRDefault="00112946" w:rsidP="00112946">
      <w:pPr>
        <w:pStyle w:val="Standard"/>
        <w:rPr>
          <w:color w:val="000000"/>
          <w:sz w:val="18"/>
          <w:szCs w:val="18"/>
        </w:rPr>
      </w:pPr>
      <w:r w:rsidRPr="007223CB">
        <w:rPr>
          <w:b/>
          <w:bCs/>
          <w:color w:val="000000"/>
          <w:sz w:val="18"/>
          <w:szCs w:val="18"/>
        </w:rPr>
        <w:t>8</w:t>
      </w:r>
      <w:r w:rsidRPr="007223CB">
        <w:rPr>
          <w:color w:val="000000"/>
          <w:sz w:val="18"/>
          <w:szCs w:val="18"/>
        </w:rPr>
        <w:t xml:space="preserve">-orzechy tj. migdały, </w:t>
      </w:r>
    </w:p>
    <w:p w14:paraId="0AE9C428" w14:textId="77777777" w:rsidR="00112946" w:rsidRPr="007223CB" w:rsidRDefault="00112946" w:rsidP="00112946">
      <w:pPr>
        <w:pStyle w:val="Standard"/>
        <w:rPr>
          <w:color w:val="000000"/>
          <w:sz w:val="18"/>
          <w:szCs w:val="18"/>
        </w:rPr>
      </w:pPr>
      <w:r w:rsidRPr="007223CB">
        <w:rPr>
          <w:b/>
          <w:bCs/>
          <w:color w:val="000000"/>
          <w:sz w:val="18"/>
          <w:szCs w:val="18"/>
        </w:rPr>
        <w:t>9</w:t>
      </w:r>
      <w:r w:rsidRPr="007223CB">
        <w:rPr>
          <w:color w:val="000000"/>
          <w:sz w:val="18"/>
          <w:szCs w:val="18"/>
        </w:rPr>
        <w:t xml:space="preserve">-seler i produkty pochodne, </w:t>
      </w:r>
    </w:p>
    <w:p w14:paraId="15164454" w14:textId="77777777" w:rsidR="007223CB" w:rsidRPr="007223CB" w:rsidRDefault="00112946" w:rsidP="00112946">
      <w:pPr>
        <w:pStyle w:val="Standard"/>
        <w:rPr>
          <w:color w:val="000000"/>
          <w:sz w:val="18"/>
          <w:szCs w:val="18"/>
        </w:rPr>
      </w:pPr>
      <w:r w:rsidRPr="007223CB">
        <w:rPr>
          <w:b/>
          <w:bCs/>
          <w:color w:val="000000"/>
          <w:sz w:val="18"/>
          <w:szCs w:val="18"/>
        </w:rPr>
        <w:t>10</w:t>
      </w:r>
      <w:r w:rsidRPr="007223CB">
        <w:rPr>
          <w:color w:val="000000"/>
          <w:sz w:val="18"/>
          <w:szCs w:val="18"/>
        </w:rPr>
        <w:t>-gorczyca  i produkty pochodne,</w:t>
      </w:r>
      <w:r w:rsidRPr="007223CB">
        <w:rPr>
          <w:color w:val="000000"/>
          <w:sz w:val="18"/>
          <w:szCs w:val="18"/>
        </w:rPr>
        <w:br/>
      </w:r>
      <w:r w:rsidRPr="007223CB">
        <w:rPr>
          <w:b/>
          <w:bCs/>
          <w:color w:val="000000"/>
          <w:sz w:val="18"/>
          <w:szCs w:val="18"/>
        </w:rPr>
        <w:t>11</w:t>
      </w:r>
      <w:r w:rsidRPr="007223CB">
        <w:rPr>
          <w:color w:val="000000"/>
          <w:sz w:val="18"/>
          <w:szCs w:val="18"/>
        </w:rPr>
        <w:t xml:space="preserve">-dwutlenek siarki i siarczany, </w:t>
      </w:r>
    </w:p>
    <w:p w14:paraId="72182637" w14:textId="77777777" w:rsidR="007223CB" w:rsidRPr="007223CB" w:rsidRDefault="00112946" w:rsidP="00112946">
      <w:pPr>
        <w:pStyle w:val="Standard"/>
        <w:rPr>
          <w:color w:val="000000"/>
          <w:sz w:val="18"/>
          <w:szCs w:val="18"/>
        </w:rPr>
      </w:pPr>
      <w:r w:rsidRPr="007223CB">
        <w:rPr>
          <w:b/>
          <w:bCs/>
          <w:color w:val="000000"/>
          <w:sz w:val="18"/>
          <w:szCs w:val="18"/>
        </w:rPr>
        <w:t>12</w:t>
      </w:r>
      <w:r w:rsidRPr="007223CB">
        <w:rPr>
          <w:color w:val="000000"/>
          <w:sz w:val="18"/>
          <w:szCs w:val="18"/>
        </w:rPr>
        <w:t xml:space="preserve">-łubin i produkty pochodne, </w:t>
      </w:r>
    </w:p>
    <w:p w14:paraId="5426FCEB" w14:textId="237EF841" w:rsidR="00112946" w:rsidRPr="007223CB" w:rsidRDefault="00112946" w:rsidP="00112946">
      <w:pPr>
        <w:pStyle w:val="Standard"/>
      </w:pPr>
      <w:r w:rsidRPr="007223CB">
        <w:rPr>
          <w:b/>
          <w:bCs/>
          <w:color w:val="000000"/>
          <w:sz w:val="18"/>
          <w:szCs w:val="18"/>
        </w:rPr>
        <w:t>13</w:t>
      </w:r>
      <w:r w:rsidRPr="007223CB">
        <w:rPr>
          <w:color w:val="000000"/>
          <w:sz w:val="18"/>
          <w:szCs w:val="18"/>
        </w:rPr>
        <w:t>- mięczaki i produkty pochodne</w:t>
      </w:r>
      <w:r w:rsidR="007223CB" w:rsidRPr="007223CB">
        <w:rPr>
          <w:color w:val="000000"/>
          <w:sz w:val="18"/>
          <w:szCs w:val="18"/>
        </w:rPr>
        <w:t>,</w:t>
      </w:r>
    </w:p>
    <w:p w14:paraId="3A139D02" w14:textId="77777777" w:rsidR="00112946" w:rsidRDefault="00112946"/>
    <w:sectPr w:rsidR="00112946" w:rsidSect="005F129C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C55"/>
    <w:rsid w:val="00002713"/>
    <w:rsid w:val="00004736"/>
    <w:rsid w:val="00004EEC"/>
    <w:rsid w:val="000057EC"/>
    <w:rsid w:val="0001149A"/>
    <w:rsid w:val="00012B40"/>
    <w:rsid w:val="00031166"/>
    <w:rsid w:val="000403E8"/>
    <w:rsid w:val="00061E2B"/>
    <w:rsid w:val="00067E05"/>
    <w:rsid w:val="000935F1"/>
    <w:rsid w:val="000A03A1"/>
    <w:rsid w:val="000A36A4"/>
    <w:rsid w:val="000B2E8A"/>
    <w:rsid w:val="000B532D"/>
    <w:rsid w:val="000B6728"/>
    <w:rsid w:val="000B688B"/>
    <w:rsid w:val="000C01C1"/>
    <w:rsid w:val="000C1128"/>
    <w:rsid w:val="000E0808"/>
    <w:rsid w:val="000F0A28"/>
    <w:rsid w:val="000F473A"/>
    <w:rsid w:val="00112946"/>
    <w:rsid w:val="00117CC9"/>
    <w:rsid w:val="001200C2"/>
    <w:rsid w:val="00123E3B"/>
    <w:rsid w:val="001250ED"/>
    <w:rsid w:val="00147843"/>
    <w:rsid w:val="00152ABB"/>
    <w:rsid w:val="00154DDC"/>
    <w:rsid w:val="001646E8"/>
    <w:rsid w:val="0016624A"/>
    <w:rsid w:val="00195A49"/>
    <w:rsid w:val="001962A8"/>
    <w:rsid w:val="001A1B17"/>
    <w:rsid w:val="001B79A7"/>
    <w:rsid w:val="001C020A"/>
    <w:rsid w:val="001C1F78"/>
    <w:rsid w:val="001D2445"/>
    <w:rsid w:val="001D2804"/>
    <w:rsid w:val="001E2418"/>
    <w:rsid w:val="001E5720"/>
    <w:rsid w:val="001E66F0"/>
    <w:rsid w:val="00203394"/>
    <w:rsid w:val="002045F1"/>
    <w:rsid w:val="002162FA"/>
    <w:rsid w:val="00217C34"/>
    <w:rsid w:val="00220485"/>
    <w:rsid w:val="002402C8"/>
    <w:rsid w:val="002521FA"/>
    <w:rsid w:val="00256E05"/>
    <w:rsid w:val="00266C25"/>
    <w:rsid w:val="00271E97"/>
    <w:rsid w:val="00284D85"/>
    <w:rsid w:val="002908EC"/>
    <w:rsid w:val="00295E0A"/>
    <w:rsid w:val="002979F4"/>
    <w:rsid w:val="002A0CA8"/>
    <w:rsid w:val="002A0FDA"/>
    <w:rsid w:val="002A2411"/>
    <w:rsid w:val="002A68ED"/>
    <w:rsid w:val="002A7EC8"/>
    <w:rsid w:val="002B1FBE"/>
    <w:rsid w:val="002E063E"/>
    <w:rsid w:val="002F09E7"/>
    <w:rsid w:val="002F41A2"/>
    <w:rsid w:val="002F4908"/>
    <w:rsid w:val="002F731F"/>
    <w:rsid w:val="00302F34"/>
    <w:rsid w:val="003036CA"/>
    <w:rsid w:val="00303E79"/>
    <w:rsid w:val="00315623"/>
    <w:rsid w:val="00316784"/>
    <w:rsid w:val="00316A31"/>
    <w:rsid w:val="00317D85"/>
    <w:rsid w:val="0032491F"/>
    <w:rsid w:val="0033389C"/>
    <w:rsid w:val="00341A74"/>
    <w:rsid w:val="00343CA2"/>
    <w:rsid w:val="003443BE"/>
    <w:rsid w:val="003606CC"/>
    <w:rsid w:val="00360876"/>
    <w:rsid w:val="00361D86"/>
    <w:rsid w:val="003914DB"/>
    <w:rsid w:val="00394C79"/>
    <w:rsid w:val="003959AD"/>
    <w:rsid w:val="003A3DBA"/>
    <w:rsid w:val="003B04AA"/>
    <w:rsid w:val="003B0B44"/>
    <w:rsid w:val="003B22C4"/>
    <w:rsid w:val="003B2C1B"/>
    <w:rsid w:val="003B54EB"/>
    <w:rsid w:val="003B5B2D"/>
    <w:rsid w:val="003C0CD1"/>
    <w:rsid w:val="003C6634"/>
    <w:rsid w:val="003C7DE8"/>
    <w:rsid w:val="003D10FE"/>
    <w:rsid w:val="003D3F2A"/>
    <w:rsid w:val="003D7E86"/>
    <w:rsid w:val="003E0802"/>
    <w:rsid w:val="003E7C36"/>
    <w:rsid w:val="003F08A8"/>
    <w:rsid w:val="00401180"/>
    <w:rsid w:val="00424566"/>
    <w:rsid w:val="0043384E"/>
    <w:rsid w:val="004411FB"/>
    <w:rsid w:val="0044238F"/>
    <w:rsid w:val="004472EB"/>
    <w:rsid w:val="00452197"/>
    <w:rsid w:val="004530FB"/>
    <w:rsid w:val="00455C69"/>
    <w:rsid w:val="0047161E"/>
    <w:rsid w:val="004742FF"/>
    <w:rsid w:val="004A6AB4"/>
    <w:rsid w:val="004B4B3C"/>
    <w:rsid w:val="004B7701"/>
    <w:rsid w:val="004D2A5B"/>
    <w:rsid w:val="004D6052"/>
    <w:rsid w:val="004F17F1"/>
    <w:rsid w:val="004F1F34"/>
    <w:rsid w:val="004F2BE1"/>
    <w:rsid w:val="00502B5F"/>
    <w:rsid w:val="005057BF"/>
    <w:rsid w:val="0051261B"/>
    <w:rsid w:val="00514D11"/>
    <w:rsid w:val="00530EB6"/>
    <w:rsid w:val="00540FC5"/>
    <w:rsid w:val="00553D7E"/>
    <w:rsid w:val="00563014"/>
    <w:rsid w:val="005667EC"/>
    <w:rsid w:val="00576471"/>
    <w:rsid w:val="005779D6"/>
    <w:rsid w:val="0058021D"/>
    <w:rsid w:val="00595E95"/>
    <w:rsid w:val="005C0F97"/>
    <w:rsid w:val="005C168B"/>
    <w:rsid w:val="005D1EF2"/>
    <w:rsid w:val="005E4FE9"/>
    <w:rsid w:val="005F129C"/>
    <w:rsid w:val="00602FD2"/>
    <w:rsid w:val="00620917"/>
    <w:rsid w:val="006253FF"/>
    <w:rsid w:val="0063763C"/>
    <w:rsid w:val="00637FFC"/>
    <w:rsid w:val="006406FF"/>
    <w:rsid w:val="00642EB8"/>
    <w:rsid w:val="00666E0A"/>
    <w:rsid w:val="00681A9D"/>
    <w:rsid w:val="006905D2"/>
    <w:rsid w:val="006B5788"/>
    <w:rsid w:val="006B6967"/>
    <w:rsid w:val="006B72A3"/>
    <w:rsid w:val="006C2C9E"/>
    <w:rsid w:val="006C43CE"/>
    <w:rsid w:val="006C5151"/>
    <w:rsid w:val="006C7525"/>
    <w:rsid w:val="006D23FD"/>
    <w:rsid w:val="006E1751"/>
    <w:rsid w:val="00702B34"/>
    <w:rsid w:val="00704D79"/>
    <w:rsid w:val="00706C82"/>
    <w:rsid w:val="00707664"/>
    <w:rsid w:val="007223CB"/>
    <w:rsid w:val="0072738A"/>
    <w:rsid w:val="00732749"/>
    <w:rsid w:val="00733CDC"/>
    <w:rsid w:val="0074369D"/>
    <w:rsid w:val="00744149"/>
    <w:rsid w:val="00747443"/>
    <w:rsid w:val="00750E3A"/>
    <w:rsid w:val="00755B26"/>
    <w:rsid w:val="0075687E"/>
    <w:rsid w:val="00762875"/>
    <w:rsid w:val="00763B36"/>
    <w:rsid w:val="00771F80"/>
    <w:rsid w:val="00774196"/>
    <w:rsid w:val="0077633C"/>
    <w:rsid w:val="007802D1"/>
    <w:rsid w:val="0078583A"/>
    <w:rsid w:val="00785EEF"/>
    <w:rsid w:val="00790390"/>
    <w:rsid w:val="00791AC5"/>
    <w:rsid w:val="007A4F09"/>
    <w:rsid w:val="007B5978"/>
    <w:rsid w:val="007B6328"/>
    <w:rsid w:val="007C115D"/>
    <w:rsid w:val="007C66CF"/>
    <w:rsid w:val="007C7C9B"/>
    <w:rsid w:val="007D2C55"/>
    <w:rsid w:val="007D4B71"/>
    <w:rsid w:val="007D634B"/>
    <w:rsid w:val="007D6EAC"/>
    <w:rsid w:val="007E0257"/>
    <w:rsid w:val="007E13A0"/>
    <w:rsid w:val="007E751D"/>
    <w:rsid w:val="007E770F"/>
    <w:rsid w:val="007F1F74"/>
    <w:rsid w:val="007F2FF5"/>
    <w:rsid w:val="007F714F"/>
    <w:rsid w:val="0080042A"/>
    <w:rsid w:val="00806A81"/>
    <w:rsid w:val="00813431"/>
    <w:rsid w:val="00827548"/>
    <w:rsid w:val="0083142F"/>
    <w:rsid w:val="0083310B"/>
    <w:rsid w:val="0083327B"/>
    <w:rsid w:val="0083676F"/>
    <w:rsid w:val="008549C8"/>
    <w:rsid w:val="00862026"/>
    <w:rsid w:val="008654B1"/>
    <w:rsid w:val="0087440F"/>
    <w:rsid w:val="0089065A"/>
    <w:rsid w:val="008921FD"/>
    <w:rsid w:val="00896BAA"/>
    <w:rsid w:val="008A327C"/>
    <w:rsid w:val="008B19C0"/>
    <w:rsid w:val="008B1B97"/>
    <w:rsid w:val="008B331B"/>
    <w:rsid w:val="008B7BB8"/>
    <w:rsid w:val="008C0C45"/>
    <w:rsid w:val="008D356A"/>
    <w:rsid w:val="008F600B"/>
    <w:rsid w:val="008F6866"/>
    <w:rsid w:val="00900551"/>
    <w:rsid w:val="00910B76"/>
    <w:rsid w:val="00914BA2"/>
    <w:rsid w:val="00936144"/>
    <w:rsid w:val="00943EC1"/>
    <w:rsid w:val="009461E1"/>
    <w:rsid w:val="00956203"/>
    <w:rsid w:val="009565B6"/>
    <w:rsid w:val="009570D0"/>
    <w:rsid w:val="00967D43"/>
    <w:rsid w:val="00974B12"/>
    <w:rsid w:val="00987BDC"/>
    <w:rsid w:val="00994962"/>
    <w:rsid w:val="009A2887"/>
    <w:rsid w:val="009A54DC"/>
    <w:rsid w:val="009B2E85"/>
    <w:rsid w:val="009C482A"/>
    <w:rsid w:val="009D057E"/>
    <w:rsid w:val="009D3B84"/>
    <w:rsid w:val="009E4B64"/>
    <w:rsid w:val="009F04BC"/>
    <w:rsid w:val="009F7FB7"/>
    <w:rsid w:val="00A006AC"/>
    <w:rsid w:val="00A3424D"/>
    <w:rsid w:val="00A34CA7"/>
    <w:rsid w:val="00A411FF"/>
    <w:rsid w:val="00A4265D"/>
    <w:rsid w:val="00A47202"/>
    <w:rsid w:val="00A47CC6"/>
    <w:rsid w:val="00A55672"/>
    <w:rsid w:val="00A563D8"/>
    <w:rsid w:val="00A66691"/>
    <w:rsid w:val="00A82400"/>
    <w:rsid w:val="00A86AFF"/>
    <w:rsid w:val="00A9319C"/>
    <w:rsid w:val="00A96112"/>
    <w:rsid w:val="00A963BB"/>
    <w:rsid w:val="00AA3AD9"/>
    <w:rsid w:val="00AA5D94"/>
    <w:rsid w:val="00AA701B"/>
    <w:rsid w:val="00AB0733"/>
    <w:rsid w:val="00AB6B36"/>
    <w:rsid w:val="00AC55A9"/>
    <w:rsid w:val="00AD3D86"/>
    <w:rsid w:val="00AD3DD4"/>
    <w:rsid w:val="00AD5939"/>
    <w:rsid w:val="00B159FE"/>
    <w:rsid w:val="00B22163"/>
    <w:rsid w:val="00B23CF7"/>
    <w:rsid w:val="00B268F9"/>
    <w:rsid w:val="00B26FFE"/>
    <w:rsid w:val="00B336BC"/>
    <w:rsid w:val="00B33F20"/>
    <w:rsid w:val="00B34B4D"/>
    <w:rsid w:val="00B36580"/>
    <w:rsid w:val="00B615EB"/>
    <w:rsid w:val="00B64D66"/>
    <w:rsid w:val="00B65338"/>
    <w:rsid w:val="00B75ECE"/>
    <w:rsid w:val="00B765EF"/>
    <w:rsid w:val="00B76CD5"/>
    <w:rsid w:val="00B7737F"/>
    <w:rsid w:val="00B80FD7"/>
    <w:rsid w:val="00B81DBF"/>
    <w:rsid w:val="00B9079B"/>
    <w:rsid w:val="00BA026A"/>
    <w:rsid w:val="00BA27E8"/>
    <w:rsid w:val="00BA7E59"/>
    <w:rsid w:val="00BB064D"/>
    <w:rsid w:val="00BC2B71"/>
    <w:rsid w:val="00BC7484"/>
    <w:rsid w:val="00BD220F"/>
    <w:rsid w:val="00BE1079"/>
    <w:rsid w:val="00BE132E"/>
    <w:rsid w:val="00BE3EC9"/>
    <w:rsid w:val="00BE6ED9"/>
    <w:rsid w:val="00BE760B"/>
    <w:rsid w:val="00BF5562"/>
    <w:rsid w:val="00C1058C"/>
    <w:rsid w:val="00C10AC8"/>
    <w:rsid w:val="00C1128A"/>
    <w:rsid w:val="00C14AE5"/>
    <w:rsid w:val="00C23C02"/>
    <w:rsid w:val="00C271A9"/>
    <w:rsid w:val="00C3338A"/>
    <w:rsid w:val="00C36224"/>
    <w:rsid w:val="00C362C9"/>
    <w:rsid w:val="00C4678E"/>
    <w:rsid w:val="00C60986"/>
    <w:rsid w:val="00C622DA"/>
    <w:rsid w:val="00C62644"/>
    <w:rsid w:val="00C63035"/>
    <w:rsid w:val="00C633F2"/>
    <w:rsid w:val="00C64001"/>
    <w:rsid w:val="00C71FEF"/>
    <w:rsid w:val="00C72FA5"/>
    <w:rsid w:val="00C81EAD"/>
    <w:rsid w:val="00C8440D"/>
    <w:rsid w:val="00C85721"/>
    <w:rsid w:val="00CA4E94"/>
    <w:rsid w:val="00CA69A0"/>
    <w:rsid w:val="00CB116C"/>
    <w:rsid w:val="00CC155F"/>
    <w:rsid w:val="00CC43E6"/>
    <w:rsid w:val="00CC523E"/>
    <w:rsid w:val="00CC6CD8"/>
    <w:rsid w:val="00CD5156"/>
    <w:rsid w:val="00CD74F6"/>
    <w:rsid w:val="00CE1585"/>
    <w:rsid w:val="00CE74FA"/>
    <w:rsid w:val="00CF3816"/>
    <w:rsid w:val="00CF47DD"/>
    <w:rsid w:val="00CF56F6"/>
    <w:rsid w:val="00CF775B"/>
    <w:rsid w:val="00CF7F28"/>
    <w:rsid w:val="00D057F4"/>
    <w:rsid w:val="00D06215"/>
    <w:rsid w:val="00D101BE"/>
    <w:rsid w:val="00D15AB3"/>
    <w:rsid w:val="00D25E40"/>
    <w:rsid w:val="00D37BAB"/>
    <w:rsid w:val="00D419FC"/>
    <w:rsid w:val="00D427F1"/>
    <w:rsid w:val="00D42E8E"/>
    <w:rsid w:val="00D52AE5"/>
    <w:rsid w:val="00D6115F"/>
    <w:rsid w:val="00D72A0F"/>
    <w:rsid w:val="00D805BC"/>
    <w:rsid w:val="00D838A6"/>
    <w:rsid w:val="00D8653E"/>
    <w:rsid w:val="00DA2A8F"/>
    <w:rsid w:val="00DA2EF6"/>
    <w:rsid w:val="00DB1E0B"/>
    <w:rsid w:val="00DB1F0E"/>
    <w:rsid w:val="00DB73F4"/>
    <w:rsid w:val="00DB799F"/>
    <w:rsid w:val="00DC07D3"/>
    <w:rsid w:val="00DE7E85"/>
    <w:rsid w:val="00DF0AB5"/>
    <w:rsid w:val="00DF3B3C"/>
    <w:rsid w:val="00E21C2C"/>
    <w:rsid w:val="00E23C6C"/>
    <w:rsid w:val="00E24CCE"/>
    <w:rsid w:val="00E30F88"/>
    <w:rsid w:val="00E34023"/>
    <w:rsid w:val="00E35E06"/>
    <w:rsid w:val="00E36AF7"/>
    <w:rsid w:val="00E427C2"/>
    <w:rsid w:val="00E42AE4"/>
    <w:rsid w:val="00E51472"/>
    <w:rsid w:val="00E61200"/>
    <w:rsid w:val="00E65C76"/>
    <w:rsid w:val="00E765A3"/>
    <w:rsid w:val="00E83C2D"/>
    <w:rsid w:val="00E94298"/>
    <w:rsid w:val="00EA1631"/>
    <w:rsid w:val="00EA1833"/>
    <w:rsid w:val="00EA7617"/>
    <w:rsid w:val="00EC27B5"/>
    <w:rsid w:val="00EC3ED2"/>
    <w:rsid w:val="00EE1CFD"/>
    <w:rsid w:val="00EE5A1E"/>
    <w:rsid w:val="00EF0613"/>
    <w:rsid w:val="00EF238D"/>
    <w:rsid w:val="00F02D73"/>
    <w:rsid w:val="00F23731"/>
    <w:rsid w:val="00F33FFE"/>
    <w:rsid w:val="00F47EE1"/>
    <w:rsid w:val="00F7228C"/>
    <w:rsid w:val="00F7613B"/>
    <w:rsid w:val="00F81E98"/>
    <w:rsid w:val="00F87900"/>
    <w:rsid w:val="00F919C1"/>
    <w:rsid w:val="00F9224E"/>
    <w:rsid w:val="00F97F74"/>
    <w:rsid w:val="00FA18F3"/>
    <w:rsid w:val="00FA770B"/>
    <w:rsid w:val="00FD213D"/>
    <w:rsid w:val="00FE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BC2E1"/>
  <w15:chartTrackingRefBased/>
  <w15:docId w15:val="{1432F59B-BD2F-4F7E-B48D-2135EEE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1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12946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112946"/>
    <w:pPr>
      <w:suppressLineNumbers/>
    </w:pPr>
  </w:style>
  <w:style w:type="character" w:customStyle="1" w:styleId="StrongEmphasis">
    <w:name w:val="Strong Emphasis"/>
    <w:rsid w:val="00C630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D14B5-5F29-487D-96F2-B05D6DC51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 Cieślak</dc:creator>
  <cp:keywords/>
  <dc:description/>
  <cp:lastModifiedBy>Marta</cp:lastModifiedBy>
  <cp:revision>7</cp:revision>
  <cp:lastPrinted>2026-10-12T07:14:00Z</cp:lastPrinted>
  <dcterms:created xsi:type="dcterms:W3CDTF">2026-10-12T07:10:00Z</dcterms:created>
  <dcterms:modified xsi:type="dcterms:W3CDTF">2026-10-14T07:09:00Z</dcterms:modified>
</cp:coreProperties>
</file>