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E8AE0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ORGANIZACJA ROKU SZKOLNEGO 2025/2026</w:t>
      </w:r>
    </w:p>
    <w:tbl>
      <w:tblPr>
        <w:tblStyle w:val="a2"/>
        <w:tblW w:w="92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2"/>
        <w:gridCol w:w="4144"/>
      </w:tblGrid>
      <w:tr w:rsidR="009167E0" w14:paraId="692984B3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7B01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Rozpoczęcie roku szkolnego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C815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września 2025 r.</w:t>
            </w:r>
          </w:p>
        </w:tc>
      </w:tr>
      <w:tr w:rsidR="009167E0" w14:paraId="1C69E2F0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B445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Zimowa przerwa świąteczna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B4D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22 - 31 grudnia 2025 r.</w:t>
            </w:r>
          </w:p>
        </w:tc>
      </w:tr>
      <w:tr w:rsidR="009167E0" w14:paraId="57FDEB7F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D453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Ferie zimowe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4466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B1B1B"/>
                <w:sz w:val="24"/>
                <w:szCs w:val="24"/>
                <w:highlight w:val="white"/>
              </w:rPr>
              <w:t>02 – 15 lutego 2026 r.</w:t>
            </w:r>
          </w:p>
        </w:tc>
      </w:tr>
      <w:tr w:rsidR="009167E0" w14:paraId="43BE7DD5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5D4C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Termin zakończenia I semestru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179C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23 stycznia 2026 r.</w:t>
            </w:r>
          </w:p>
        </w:tc>
      </w:tr>
      <w:tr w:rsidR="009167E0" w14:paraId="5A7A7F28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3D20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Wiosenna przerwa świąteczna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F248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 kwietnia –07 kwietnia 2026 r.</w:t>
            </w:r>
          </w:p>
        </w:tc>
      </w:tr>
      <w:tr w:rsidR="009167E0" w14:paraId="6458AE58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1AEB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Egzamin ósmoklasisty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66BC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11 maja 2026 r.- język polski</w:t>
            </w:r>
          </w:p>
          <w:p w14:paraId="49A8316F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12 maja 2026 r. - matematyka</w:t>
            </w:r>
          </w:p>
          <w:p w14:paraId="547D41F8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13 maja 2026 r.-język obcy nowożytny</w:t>
            </w:r>
          </w:p>
        </w:tc>
      </w:tr>
      <w:tr w:rsidR="009167E0" w14:paraId="554671DE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4B5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Zakończenie zajęć dydaktyczno-wychowawczych</w:t>
            </w:r>
          </w:p>
          <w:p w14:paraId="66C865F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 szkołach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2C91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czerwca 2026 r.</w:t>
            </w:r>
          </w:p>
        </w:tc>
      </w:tr>
      <w:tr w:rsidR="009167E0" w14:paraId="29550B40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3E86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Ferie letnie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4B3C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czerwca - 31 sierpnia 2026 r.</w:t>
            </w:r>
          </w:p>
        </w:tc>
      </w:tr>
    </w:tbl>
    <w:p w14:paraId="3E9D508B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76"/>
          <w:tab w:val="left" w:pos="793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427CA79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76"/>
          <w:tab w:val="left" w:pos="793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16.12.2025 r.- informacja do rodziców o grożących ocenach niedostatecznych</w:t>
      </w:r>
    </w:p>
    <w:p w14:paraId="758F65F6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76"/>
          <w:tab w:val="left" w:pos="793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16.01.2026 r.- wystawienie ocen I semestr</w:t>
      </w:r>
    </w:p>
    <w:p w14:paraId="19477EB0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76"/>
          <w:tab w:val="left" w:pos="793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26.01.2026 r.- rozpoczęcie II semestru</w:t>
      </w:r>
    </w:p>
    <w:p w14:paraId="66D3E433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76"/>
          <w:tab w:val="left" w:pos="793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15.05.2026 r.- informacja do rodziców o grożących ocenach niedostatecznych</w:t>
      </w:r>
    </w:p>
    <w:p w14:paraId="69E6768E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76"/>
          <w:tab w:val="left" w:pos="793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15.06.2026 r.- wystawienie ocen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końcoworocznych</w:t>
      </w:r>
      <w:proofErr w:type="spellEnd"/>
    </w:p>
    <w:p w14:paraId="495F135B" w14:textId="77777777" w:rsidR="009167E0" w:rsidRDefault="009167E0">
      <w:pPr>
        <w:pBdr>
          <w:top w:val="nil"/>
          <w:left w:val="nil"/>
          <w:bottom w:val="nil"/>
          <w:right w:val="nil"/>
          <w:between w:val="nil"/>
        </w:pBdr>
        <w:tabs>
          <w:tab w:val="left" w:pos="3576"/>
          <w:tab w:val="left" w:pos="7932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2D9BE9" w14:textId="77777777" w:rsidR="00C512B1" w:rsidRDefault="00C512B1" w:rsidP="00C512B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7B995F" w14:textId="68A94E28" w:rsidR="009167E0" w:rsidRDefault="00C512B1" w:rsidP="00C512B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</w:t>
      </w:r>
      <w:r w:rsidR="000000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Terminy zebrań z rodzicami</w:t>
      </w:r>
    </w:p>
    <w:p w14:paraId="0CB7B6AB" w14:textId="77777777" w:rsidR="009167E0" w:rsidRDefault="009167E0" w:rsidP="00C512B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1"/>
        <w:gridCol w:w="1778"/>
        <w:gridCol w:w="1701"/>
        <w:gridCol w:w="3368"/>
      </w:tblGrid>
      <w:tr w:rsidR="009167E0" w14:paraId="78D332F9" w14:textId="77777777">
        <w:tc>
          <w:tcPr>
            <w:tcW w:w="9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79D6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Organizacja roku szkolnego 2025/2026</w:t>
            </w:r>
          </w:p>
          <w:p w14:paraId="1139FE08" w14:textId="77777777" w:rsidR="009167E0" w:rsidRDefault="0091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9167E0" w14:paraId="43CFA3FB" w14:textId="77777777"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71E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Termin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265A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Klasa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FB18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Sala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D4F5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Wychowawca </w:t>
            </w:r>
          </w:p>
        </w:tc>
      </w:tr>
      <w:tr w:rsidR="009167E0" w14:paraId="6DD49AAB" w14:textId="77777777">
        <w:tc>
          <w:tcPr>
            <w:tcW w:w="24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D29A05" w14:textId="77777777" w:rsidR="009167E0" w:rsidRDefault="0091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</w:rPr>
            </w:pPr>
          </w:p>
          <w:p w14:paraId="1D6B7062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.09.2025 r.</w:t>
            </w:r>
          </w:p>
          <w:p w14:paraId="3DC32CC7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16.00- ogólne</w:t>
            </w:r>
          </w:p>
          <w:p w14:paraId="0399AB95" w14:textId="77777777" w:rsidR="009167E0" w:rsidRDefault="0091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582C13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15.12.2025 r.</w:t>
            </w:r>
          </w:p>
          <w:p w14:paraId="069FB08B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20.05.2026 r.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7D98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F36E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C07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9A2D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Paweł Żyta</w:t>
            </w:r>
          </w:p>
        </w:tc>
      </w:tr>
      <w:tr w:rsidR="009167E0" w14:paraId="7F09CA81" w14:textId="77777777"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3E88BC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5C7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A4E8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C01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3F28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Bożena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Kiwacka</w:t>
            </w:r>
            <w:proofErr w:type="spellEnd"/>
          </w:p>
        </w:tc>
      </w:tr>
      <w:tr w:rsidR="009167E0" w14:paraId="3940BACC" w14:textId="77777777"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AA310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5B60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656A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B13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70F1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Beata Rokaszewicz</w:t>
            </w:r>
          </w:p>
        </w:tc>
      </w:tr>
      <w:tr w:rsidR="009167E0" w14:paraId="53463463" w14:textId="77777777"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4AF7A9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AFCF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98DA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CF52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Kinga Świercz</w:t>
            </w:r>
          </w:p>
        </w:tc>
      </w:tr>
      <w:tr w:rsidR="009167E0" w14:paraId="20F8F3F7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548B43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6641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881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5782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Jadwiga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Kupnicka</w:t>
            </w:r>
            <w:proofErr w:type="spellEnd"/>
          </w:p>
        </w:tc>
      </w:tr>
      <w:tr w:rsidR="009167E0" w14:paraId="657247E0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B40720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198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7E7A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C09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E2C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Dorota Macioł</w:t>
            </w:r>
          </w:p>
        </w:tc>
      </w:tr>
      <w:tr w:rsidR="009167E0" w14:paraId="5623F921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3C51EF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3DCD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C49B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C03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2DB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Halina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Błażkiewicz</w:t>
            </w:r>
            <w:proofErr w:type="spellEnd"/>
          </w:p>
        </w:tc>
      </w:tr>
      <w:tr w:rsidR="009167E0" w14:paraId="1E9E0015" w14:textId="77777777">
        <w:trPr>
          <w:trHeight w:val="340"/>
        </w:trPr>
        <w:tc>
          <w:tcPr>
            <w:tcW w:w="24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193D4E" w14:textId="77777777" w:rsidR="009167E0" w:rsidRDefault="0091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</w:rPr>
            </w:pPr>
          </w:p>
          <w:p w14:paraId="0C51BCC5" w14:textId="77777777" w:rsidR="009167E0" w:rsidRDefault="0091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</w:rPr>
            </w:pPr>
          </w:p>
          <w:p w14:paraId="36C38677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.09.2025 r.</w:t>
            </w:r>
          </w:p>
          <w:p w14:paraId="060A6637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16.00- ogólne</w:t>
            </w:r>
          </w:p>
          <w:p w14:paraId="57FFFD6F" w14:textId="77777777" w:rsidR="009167E0" w:rsidRDefault="0091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AA60AC" w14:textId="77777777" w:rsidR="009167E0" w:rsidRDefault="0091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4B55B1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16.12.2025 r.</w:t>
            </w:r>
          </w:p>
          <w:p w14:paraId="3E232B6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21.05.2026 r.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3941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51DA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B15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C680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Dorota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Szczyszczaj</w:t>
            </w:r>
            <w:proofErr w:type="spellEnd"/>
          </w:p>
        </w:tc>
      </w:tr>
      <w:tr w:rsidR="009167E0" w14:paraId="0096A121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75E877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F7F7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BDA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B11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CAD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Agnieszka Samul</w:t>
            </w:r>
          </w:p>
        </w:tc>
      </w:tr>
      <w:tr w:rsidR="009167E0" w14:paraId="4E608AC7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B02E9B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ABF4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851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D09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DCF5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Aneta Rąpała</w:t>
            </w:r>
          </w:p>
        </w:tc>
      </w:tr>
      <w:tr w:rsidR="009167E0" w14:paraId="157AC593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B8E415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2FA22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B18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D03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19DAE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Małgorzata Kosałka</w:t>
            </w:r>
          </w:p>
        </w:tc>
      </w:tr>
      <w:tr w:rsidR="009167E0" w14:paraId="1C463293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FA5612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B6D3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7EAA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B01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61A92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Agata Junak</w:t>
            </w:r>
          </w:p>
        </w:tc>
      </w:tr>
      <w:tr w:rsidR="009167E0" w14:paraId="33929A32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EFB95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563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B368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A16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6970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Anna Ganczarska</w:t>
            </w:r>
          </w:p>
        </w:tc>
      </w:tr>
      <w:tr w:rsidR="009167E0" w14:paraId="31DBB297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3245F6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A106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0E91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D05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8AAB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Sylwia Grzankowska</w:t>
            </w:r>
          </w:p>
        </w:tc>
      </w:tr>
      <w:tr w:rsidR="009167E0" w14:paraId="2F6D53B0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F2298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15F5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31B2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D01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3D67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Ewa Kroczak</w:t>
            </w:r>
          </w:p>
        </w:tc>
      </w:tr>
      <w:tr w:rsidR="009167E0" w14:paraId="2D789248" w14:textId="77777777">
        <w:trPr>
          <w:trHeight w:val="340"/>
        </w:trPr>
        <w:tc>
          <w:tcPr>
            <w:tcW w:w="24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30546B" w14:textId="77777777" w:rsidR="009167E0" w:rsidRDefault="00916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394E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342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B22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E607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Justyna Szymańska- Mały</w:t>
            </w:r>
          </w:p>
        </w:tc>
      </w:tr>
      <w:tr w:rsidR="009167E0" w14:paraId="7D2B126A" w14:textId="77777777">
        <w:trPr>
          <w:trHeight w:val="340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91AD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15-16.12.2025 r. </w:t>
            </w:r>
          </w:p>
        </w:tc>
        <w:tc>
          <w:tcPr>
            <w:tcW w:w="68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15232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1-3; 4-8- podsumowanie pracy w I semestrze (oceny, zachowanie)</w:t>
            </w:r>
          </w:p>
        </w:tc>
      </w:tr>
      <w:tr w:rsidR="009167E0" w14:paraId="5F6D4342" w14:textId="77777777">
        <w:trPr>
          <w:trHeight w:val="340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E6CEF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06.05.2026 r.</w:t>
            </w:r>
          </w:p>
        </w:tc>
        <w:tc>
          <w:tcPr>
            <w:tcW w:w="68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5F38D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Zebranie rodziców  uczniów klasy VIII- przed egzaminem</w:t>
            </w:r>
          </w:p>
        </w:tc>
      </w:tr>
      <w:tr w:rsidR="009167E0" w14:paraId="76E1093B" w14:textId="77777777">
        <w:trPr>
          <w:trHeight w:val="340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2F69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20-21.05.2026 r.</w:t>
            </w:r>
          </w:p>
        </w:tc>
        <w:tc>
          <w:tcPr>
            <w:tcW w:w="68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D9AF" w14:textId="77777777" w:rsidR="00916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1-3; 4-8- podsumowanie pracy w II semestrze (oceny, zachowanie)</w:t>
            </w:r>
          </w:p>
        </w:tc>
      </w:tr>
    </w:tbl>
    <w:p w14:paraId="322C0389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Pozostałe terminy ustala wychowawca według potrzeb.</w:t>
      </w:r>
    </w:p>
    <w:p w14:paraId="30E32F25" w14:textId="77777777" w:rsidR="009167E0" w:rsidRDefault="009167E0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9474B0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Terminy dni wolnych od zajęć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dydaktyczno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wychowawczych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w roku szkolnym 2025/2026</w:t>
      </w:r>
    </w:p>
    <w:p w14:paraId="584D3A09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Dni ustawowo wolne od pracy: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5B84AA8" w14:textId="77777777" w:rsidR="009167E0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Wszystkich Świętych – 1 listopada 2025 r. (sobota)</w:t>
      </w:r>
    </w:p>
    <w:p w14:paraId="2A14CB46" w14:textId="77777777" w:rsidR="009167E0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Narodowe święto Niepodległości- 11 listopada (wtorek)</w:t>
      </w:r>
    </w:p>
    <w:p w14:paraId="7AC717C4" w14:textId="77777777" w:rsidR="00916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Boże Narodzenie – 25–26 grudnia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r. (czwartek, piątek)</w:t>
      </w:r>
    </w:p>
    <w:p w14:paraId="42E7A427" w14:textId="77777777" w:rsidR="00916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Nowy Rok – 1 stycznia 2026 r. (czwartek)</w:t>
      </w:r>
    </w:p>
    <w:p w14:paraId="4B914003" w14:textId="77777777" w:rsidR="00916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Trzech Króli- 6 stycznia 2026 r. (wtorek)</w:t>
      </w:r>
    </w:p>
    <w:p w14:paraId="1E5196BF" w14:textId="77777777" w:rsidR="00916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Poniedziałek Wielkanocny –  6 kwietnia 2026 r.</w:t>
      </w:r>
    </w:p>
    <w:p w14:paraId="3B10E731" w14:textId="77777777" w:rsidR="00916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Święto Pracy – 1 maja 2026 r. (piątek)</w:t>
      </w:r>
    </w:p>
    <w:p w14:paraId="1282196C" w14:textId="77777777" w:rsidR="00916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Święto Konstytucji Trzeciego Maja – 3 maja 2026 r. (niedziela)</w:t>
      </w:r>
    </w:p>
    <w:p w14:paraId="2415F6D0" w14:textId="77777777" w:rsidR="00916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Boże Ciało – 4 czerwca 2026 r. (czwartek)</w:t>
      </w:r>
    </w:p>
    <w:p w14:paraId="79AA5456" w14:textId="77777777" w:rsidR="009167E0" w:rsidRDefault="00916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727216" w14:textId="77777777" w:rsidR="009167E0" w:rsidRDefault="009167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8F7FCC" w14:textId="77777777" w:rsidR="009167E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Dni wolne ustalone przez Dyrektora szkoły po zasięgnięciu opinii Rady Rodziców, Rady Pedagogicznej i Samorządu Uczniowskiego</w:t>
      </w:r>
    </w:p>
    <w:p w14:paraId="7F268BB9" w14:textId="77777777" w:rsidR="009167E0" w:rsidRDefault="009167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CB3784" w14:textId="77777777" w:rsidR="00916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 października 2025r. (poniedziałek)</w:t>
      </w:r>
    </w:p>
    <w:p w14:paraId="031D6772" w14:textId="77777777" w:rsidR="00916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listopada 2025r. (poniedziałek)</w:t>
      </w:r>
    </w:p>
    <w:p w14:paraId="1A164580" w14:textId="77777777" w:rsidR="00916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 stycznia 2025r. (piątek, poniedziałek)</w:t>
      </w:r>
    </w:p>
    <w:p w14:paraId="6375051C" w14:textId="77777777" w:rsidR="00916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11, 12, 13 maja 2026r. (poniedziałek, wtorek, środa)- Egzamin Ósmoklasisty</w:t>
      </w:r>
    </w:p>
    <w:p w14:paraId="1B51EA33" w14:textId="77777777" w:rsidR="00916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czerwca 2025 r.- piątek ( po Bożym Ciele)</w:t>
      </w:r>
    </w:p>
    <w:sectPr w:rsidR="009167E0">
      <w:pgSz w:w="11906" w:h="16838"/>
      <w:pgMar w:top="851" w:right="1417" w:bottom="993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C46BA9-0754-4C63-B5B3-DC29BE11ACD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68065E5-5DDE-46B6-90AA-AD76835EF7CC}"/>
    <w:embedBold r:id="rId3" w:fontKey="{F562DC2D-8992-4B31-92F4-802B9F7B70A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C7A4ADB-A507-42E4-A95F-1509335A4DC2}"/>
    <w:embedItalic r:id="rId5" w:fontKey="{9EFB9DEE-00C3-4E82-A9E8-94FFD1558A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97731BA-E121-4F82-8BDD-4580B79411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113F9"/>
    <w:multiLevelType w:val="multilevel"/>
    <w:tmpl w:val="DDD03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976B02"/>
    <w:multiLevelType w:val="multilevel"/>
    <w:tmpl w:val="FA2AACDE"/>
    <w:lvl w:ilvl="0">
      <w:start w:val="1"/>
      <w:numFmt w:val="bullet"/>
      <w:lvlText w:val="●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○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vertAlign w:val="baseline"/>
      </w:rPr>
    </w:lvl>
  </w:abstractNum>
  <w:num w:numId="1" w16cid:durableId="1911842064">
    <w:abstractNumId w:val="1"/>
  </w:num>
  <w:num w:numId="2" w16cid:durableId="1164129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7E0"/>
    <w:rsid w:val="009167E0"/>
    <w:rsid w:val="00BC0208"/>
    <w:rsid w:val="00C5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A0417"/>
  <w15:docId w15:val="{E9966658-2ED4-4E4A-9612-741FDA20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ny1">
    <w:name w:val="Normalny1"/>
    <w:rsid w:val="005A6022"/>
  </w:style>
  <w:style w:type="table" w:customStyle="1" w:styleId="TableNormal0">
    <w:name w:val="Table Normal"/>
    <w:rsid w:val="005A602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sid w:val="005A602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5A602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5A602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normalnyweb1">
    <w:name w:val="normalnyweb1"/>
    <w:rsid w:val="00370A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70A7D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yzQR/ULvjfnkXh0T4OI71WKy9g==">CgMxLjA4AHIhMS10MkNuaTlmV3kyOElwVDJpbnVqMjR5bjUzbTExcVFn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2282</Characters>
  <Application>Microsoft Office Word</Application>
  <DocSecurity>0</DocSecurity>
  <Lines>152</Lines>
  <Paragraphs>134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Szymańska - Maly</dc:creator>
  <cp:lastModifiedBy>Justyna Szymańska - Maly</cp:lastModifiedBy>
  <cp:revision>2</cp:revision>
  <dcterms:created xsi:type="dcterms:W3CDTF">2025-11-04T23:03:00Z</dcterms:created>
  <dcterms:modified xsi:type="dcterms:W3CDTF">2025-11-04T23:03:00Z</dcterms:modified>
</cp:coreProperties>
</file>