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C6" w:rsidRPr="00551DC6" w:rsidRDefault="00C43380" w:rsidP="00551DC6">
      <w:pPr>
        <w:jc w:val="center"/>
        <w:rPr>
          <w:b/>
        </w:rPr>
      </w:pPr>
      <w:r w:rsidRPr="00551DC6">
        <w:rPr>
          <w:b/>
        </w:rPr>
        <w:t>Lista kandydatów zakwalifikowanych w postępowaniu rekrutacyjnym</w:t>
      </w:r>
    </w:p>
    <w:p w:rsidR="00551DC6" w:rsidRPr="00551DC6" w:rsidRDefault="00C43380" w:rsidP="00551DC6">
      <w:pPr>
        <w:jc w:val="center"/>
        <w:rPr>
          <w:b/>
        </w:rPr>
      </w:pPr>
      <w:r w:rsidRPr="00551DC6">
        <w:rPr>
          <w:b/>
        </w:rPr>
        <w:t>do klasy I S</w:t>
      </w:r>
      <w:r w:rsidR="00551DC6" w:rsidRPr="00551DC6">
        <w:rPr>
          <w:b/>
        </w:rPr>
        <w:t xml:space="preserve">zkoły </w:t>
      </w:r>
      <w:r w:rsidRPr="00551DC6">
        <w:rPr>
          <w:b/>
        </w:rPr>
        <w:t>P</w:t>
      </w:r>
      <w:r w:rsidR="00551DC6" w:rsidRPr="00551DC6">
        <w:rPr>
          <w:b/>
        </w:rPr>
        <w:t xml:space="preserve">odstawowej im. K. Makuszyńskiego </w:t>
      </w:r>
      <w:r w:rsidRPr="00551DC6">
        <w:rPr>
          <w:b/>
        </w:rPr>
        <w:t xml:space="preserve"> w Gaworzycach</w:t>
      </w:r>
    </w:p>
    <w:p w:rsidR="00C11474" w:rsidRPr="00551DC6" w:rsidRDefault="00C43380" w:rsidP="00551DC6">
      <w:pPr>
        <w:jc w:val="center"/>
        <w:rPr>
          <w:b/>
        </w:rPr>
      </w:pPr>
      <w:r w:rsidRPr="00551DC6">
        <w:rPr>
          <w:b/>
        </w:rPr>
        <w:t>na rok szkolny 2023/2024</w:t>
      </w:r>
    </w:p>
    <w:p w:rsidR="00C43380" w:rsidRDefault="00C4338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402"/>
      </w:tblGrid>
      <w:tr w:rsidR="00907671" w:rsidRPr="00551DC6" w:rsidTr="00D525FA">
        <w:tc>
          <w:tcPr>
            <w:tcW w:w="1242" w:type="dxa"/>
          </w:tcPr>
          <w:p w:rsidR="00907671" w:rsidRPr="00551DC6" w:rsidRDefault="00907671" w:rsidP="00551DC6">
            <w:pPr>
              <w:jc w:val="center"/>
              <w:rPr>
                <w:b/>
              </w:rPr>
            </w:pPr>
            <w:r w:rsidRPr="00551DC6">
              <w:rPr>
                <w:b/>
              </w:rPr>
              <w:t>Lp.</w:t>
            </w:r>
          </w:p>
        </w:tc>
        <w:tc>
          <w:tcPr>
            <w:tcW w:w="3402" w:type="dxa"/>
          </w:tcPr>
          <w:p w:rsidR="00907671" w:rsidRPr="00551DC6" w:rsidRDefault="00907671" w:rsidP="00551DC6">
            <w:pPr>
              <w:jc w:val="center"/>
              <w:rPr>
                <w:b/>
              </w:rPr>
            </w:pPr>
            <w:r w:rsidRPr="00551DC6">
              <w:rPr>
                <w:b/>
              </w:rPr>
              <w:t>Nazwisko</w:t>
            </w:r>
          </w:p>
        </w:tc>
        <w:tc>
          <w:tcPr>
            <w:tcW w:w="3402" w:type="dxa"/>
          </w:tcPr>
          <w:p w:rsidR="00907671" w:rsidRPr="00551DC6" w:rsidRDefault="00907671" w:rsidP="00551DC6">
            <w:pPr>
              <w:jc w:val="center"/>
              <w:rPr>
                <w:b/>
              </w:rPr>
            </w:pPr>
            <w:r w:rsidRPr="00551DC6">
              <w:rPr>
                <w:b/>
              </w:rPr>
              <w:t>i</w:t>
            </w:r>
            <w:r w:rsidRPr="00551DC6">
              <w:rPr>
                <w:b/>
              </w:rPr>
              <w:t>mię</w:t>
            </w:r>
          </w:p>
        </w:tc>
      </w:tr>
      <w:tr w:rsidR="00907671" w:rsidTr="00D525FA">
        <w:tc>
          <w:tcPr>
            <w:tcW w:w="1242" w:type="dxa"/>
          </w:tcPr>
          <w:p w:rsidR="00907671" w:rsidRDefault="00907671" w:rsidP="00551DC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Anklewicz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Aleksander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Atamaniuk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Szymon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Bartlewska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Maja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Borowicz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Robert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Bryła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Jakub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Cieślak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Bartosz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 xml:space="preserve">Dudek 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Zuzanna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Gabrysz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Mikołaj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Garbacz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Wiktoria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Kosmała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Zuzanna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Kozak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Laura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Krause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Gabriela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Kryczka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Wojciech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 xml:space="preserve">Lamla 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Paulina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Ludwisiak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Damian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Maślak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Milena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Machowicz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Karina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Mikulska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Judyta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 xml:space="preserve">Najwer 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Joanna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Paszkiewicz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Kacper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Prokop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Oskar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Płócienniczak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Blanka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Raczkowski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Michał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Rokaszewicz</w:t>
            </w:r>
            <w:proofErr w:type="spellEnd"/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Malwina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Samorek</w:t>
            </w:r>
            <w:proofErr w:type="spellEnd"/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Oliwier</w:t>
            </w:r>
            <w:proofErr w:type="spellEnd"/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Sikora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Zuzanna</w:t>
            </w:r>
          </w:p>
        </w:tc>
        <w:bookmarkStart w:id="0" w:name="_GoBack"/>
        <w:bookmarkEnd w:id="0"/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Walczak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Michał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Walachowski</w:t>
            </w:r>
            <w:proofErr w:type="spellEnd"/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Oliwier</w:t>
            </w:r>
            <w:proofErr w:type="spellEnd"/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Wnuk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Jakub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 xml:space="preserve">Wolak 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Patrycja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Wolny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Oliwier</w:t>
            </w:r>
            <w:proofErr w:type="spellEnd"/>
            <w:r>
              <w:t xml:space="preserve"> 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Zymiak</w:t>
            </w:r>
            <w:proofErr w:type="spellEnd"/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Blanka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Żak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Wiktor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Żywina</w:t>
            </w:r>
            <w:proofErr w:type="spellEnd"/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Mike</w:t>
            </w:r>
          </w:p>
        </w:tc>
      </w:tr>
    </w:tbl>
    <w:p w:rsidR="00C43380" w:rsidRDefault="00C43380" w:rsidP="00551DC6"/>
    <w:sectPr w:rsidR="00C4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CE"/>
    <w:rsid w:val="00052AF8"/>
    <w:rsid w:val="00115576"/>
    <w:rsid w:val="001C14E5"/>
    <w:rsid w:val="001E30F7"/>
    <w:rsid w:val="005060AA"/>
    <w:rsid w:val="00551DC6"/>
    <w:rsid w:val="00573E8D"/>
    <w:rsid w:val="006B57E3"/>
    <w:rsid w:val="007819DC"/>
    <w:rsid w:val="007910BE"/>
    <w:rsid w:val="00893C6E"/>
    <w:rsid w:val="0090351E"/>
    <w:rsid w:val="00907671"/>
    <w:rsid w:val="00C10ACE"/>
    <w:rsid w:val="00C11474"/>
    <w:rsid w:val="00C43380"/>
    <w:rsid w:val="00F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5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5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7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1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5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6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8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07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03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8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38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82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36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25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703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5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2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5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9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5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0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99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1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8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7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5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5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0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3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32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3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8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4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9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33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0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1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93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03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4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9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8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69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1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8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0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8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1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5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0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138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32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2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6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94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55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2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94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76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05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049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13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29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81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886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82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75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7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06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1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52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0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9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0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0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8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8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5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6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84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9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1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2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33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61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41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19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3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73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9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4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8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5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60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6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16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3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4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4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4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86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08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37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3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22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8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90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9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62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649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948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05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37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28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42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51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00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576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38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30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0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0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22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83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083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26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00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013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59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5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9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63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82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40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53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09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69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7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7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31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37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76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6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70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1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19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0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3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80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4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13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3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72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00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79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83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28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19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70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0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8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0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0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7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2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1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77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4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3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2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1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0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74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0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92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82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25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33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7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8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3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0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5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8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2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5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91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75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701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8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46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0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23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G70</dc:creator>
  <cp:lastModifiedBy>G70</cp:lastModifiedBy>
  <cp:revision>2</cp:revision>
  <cp:lastPrinted>2023-03-07T11:10:00Z</cp:lastPrinted>
  <dcterms:created xsi:type="dcterms:W3CDTF">2023-03-20T08:31:00Z</dcterms:created>
  <dcterms:modified xsi:type="dcterms:W3CDTF">2023-03-20T08:31:00Z</dcterms:modified>
</cp:coreProperties>
</file>